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4737" w14:textId="77777777" w:rsidR="00077003" w:rsidRDefault="00000000">
      <w:pPr>
        <w:tabs>
          <w:tab w:val="left" w:pos="2024"/>
        </w:tabs>
        <w:ind w:left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1CF91CD" wp14:editId="73195A0F">
                <wp:simplePos x="0" y="0"/>
                <wp:positionH relativeFrom="page">
                  <wp:posOffset>508635</wp:posOffset>
                </wp:positionH>
                <wp:positionV relativeFrom="page">
                  <wp:posOffset>1492249</wp:posOffset>
                </wp:positionV>
                <wp:extent cx="6400800" cy="571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57150">
                              <a:moveTo>
                                <a:pt x="6400800" y="22860"/>
                              </a:moveTo>
                              <a:lnTo>
                                <a:pt x="0" y="22860"/>
                              </a:lnTo>
                              <a:lnTo>
                                <a:pt x="0" y="57150"/>
                              </a:lnTo>
                              <a:lnTo>
                                <a:pt x="6400800" y="57150"/>
                              </a:lnTo>
                              <a:lnTo>
                                <a:pt x="6400800" y="22860"/>
                              </a:lnTo>
                              <a:close/>
                            </a:path>
                            <a:path w="6400800" h="57150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6400800" y="11430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0BADE" id="Graphic 1" o:spid="_x0000_s1026" style="position:absolute;margin-left:40.05pt;margin-top:117.5pt;width:7in;height:4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08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" path="m6400800,22860l,22860,,57150r6400800,l6400800,22860xem6400800,l,,,11430r6400800,l64008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37"/>
          <w:sz w:val="20"/>
        </w:rPr>
        <w:drawing>
          <wp:inline distT="0" distB="0" distL="0" distR="0" wp14:anchorId="2EA0E391" wp14:editId="6D46FDBA">
            <wp:extent cx="699186" cy="69951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86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7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780B06B" wp14:editId="7EFCEFC7">
                <wp:extent cx="1740535" cy="3556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0535" cy="355600"/>
                          <a:chOff x="0" y="0"/>
                          <a:chExt cx="1740535" cy="355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"/>
                            <a:ext cx="174053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0535" h="355600">
                                <a:moveTo>
                                  <a:pt x="256222" y="124637"/>
                                </a:moveTo>
                                <a:lnTo>
                                  <a:pt x="254241" y="112420"/>
                                </a:lnTo>
                                <a:lnTo>
                                  <a:pt x="252247" y="97955"/>
                                </a:lnTo>
                                <a:lnTo>
                                  <a:pt x="248272" y="85737"/>
                                </a:lnTo>
                                <a:lnTo>
                                  <a:pt x="228574" y="51117"/>
                                </a:lnTo>
                                <a:lnTo>
                                  <a:pt x="200926" y="22402"/>
                                </a:lnTo>
                                <a:lnTo>
                                  <a:pt x="191173" y="16294"/>
                                </a:lnTo>
                                <a:lnTo>
                                  <a:pt x="191173" y="108343"/>
                                </a:lnTo>
                                <a:lnTo>
                                  <a:pt x="191173" y="175552"/>
                                </a:lnTo>
                                <a:lnTo>
                                  <a:pt x="189191" y="183908"/>
                                </a:lnTo>
                                <a:lnTo>
                                  <a:pt x="189191" y="194081"/>
                                </a:lnTo>
                                <a:lnTo>
                                  <a:pt x="187198" y="202234"/>
                                </a:lnTo>
                                <a:lnTo>
                                  <a:pt x="185204" y="208343"/>
                                </a:lnTo>
                                <a:lnTo>
                                  <a:pt x="183222" y="216484"/>
                                </a:lnTo>
                                <a:lnTo>
                                  <a:pt x="179235" y="228701"/>
                                </a:lnTo>
                                <a:lnTo>
                                  <a:pt x="175260" y="234810"/>
                                </a:lnTo>
                                <a:lnTo>
                                  <a:pt x="173469" y="240931"/>
                                </a:lnTo>
                                <a:lnTo>
                                  <a:pt x="165519" y="249072"/>
                                </a:lnTo>
                                <a:lnTo>
                                  <a:pt x="163525" y="253352"/>
                                </a:lnTo>
                                <a:lnTo>
                                  <a:pt x="159550" y="257416"/>
                                </a:lnTo>
                                <a:lnTo>
                                  <a:pt x="155562" y="259461"/>
                                </a:lnTo>
                                <a:lnTo>
                                  <a:pt x="151777" y="261493"/>
                                </a:lnTo>
                                <a:lnTo>
                                  <a:pt x="149796" y="263537"/>
                                </a:lnTo>
                                <a:lnTo>
                                  <a:pt x="145808" y="265569"/>
                                </a:lnTo>
                                <a:lnTo>
                                  <a:pt x="137858" y="265569"/>
                                </a:lnTo>
                                <a:lnTo>
                                  <a:pt x="132092" y="267601"/>
                                </a:lnTo>
                                <a:lnTo>
                                  <a:pt x="122135" y="267601"/>
                                </a:lnTo>
                                <a:lnTo>
                                  <a:pt x="116166" y="265569"/>
                                </a:lnTo>
                                <a:lnTo>
                                  <a:pt x="110413" y="263537"/>
                                </a:lnTo>
                                <a:lnTo>
                                  <a:pt x="104444" y="261493"/>
                                </a:lnTo>
                                <a:lnTo>
                                  <a:pt x="98475" y="257416"/>
                                </a:lnTo>
                                <a:lnTo>
                                  <a:pt x="94488" y="253352"/>
                                </a:lnTo>
                                <a:lnTo>
                                  <a:pt x="88722" y="249072"/>
                                </a:lnTo>
                                <a:lnTo>
                                  <a:pt x="72809" y="214452"/>
                                </a:lnTo>
                                <a:lnTo>
                                  <a:pt x="65049" y="173520"/>
                                </a:lnTo>
                                <a:lnTo>
                                  <a:pt x="65049" y="159258"/>
                                </a:lnTo>
                                <a:lnTo>
                                  <a:pt x="63055" y="142963"/>
                                </a:lnTo>
                                <a:lnTo>
                                  <a:pt x="65049" y="128701"/>
                                </a:lnTo>
                                <a:lnTo>
                                  <a:pt x="65049" y="102235"/>
                                </a:lnTo>
                                <a:lnTo>
                                  <a:pt x="67030" y="91846"/>
                                </a:lnTo>
                                <a:lnTo>
                                  <a:pt x="86728" y="36855"/>
                                </a:lnTo>
                                <a:lnTo>
                                  <a:pt x="120154" y="16294"/>
                                </a:lnTo>
                                <a:lnTo>
                                  <a:pt x="141833" y="16294"/>
                                </a:lnTo>
                                <a:lnTo>
                                  <a:pt x="149796" y="20358"/>
                                </a:lnTo>
                                <a:lnTo>
                                  <a:pt x="153581" y="22402"/>
                                </a:lnTo>
                                <a:lnTo>
                                  <a:pt x="157556" y="24434"/>
                                </a:lnTo>
                                <a:lnTo>
                                  <a:pt x="159550" y="26479"/>
                                </a:lnTo>
                                <a:lnTo>
                                  <a:pt x="163525" y="28714"/>
                                </a:lnTo>
                                <a:lnTo>
                                  <a:pt x="167500" y="32778"/>
                                </a:lnTo>
                                <a:lnTo>
                                  <a:pt x="169494" y="36855"/>
                                </a:lnTo>
                                <a:lnTo>
                                  <a:pt x="173469" y="40932"/>
                                </a:lnTo>
                                <a:lnTo>
                                  <a:pt x="175260" y="47040"/>
                                </a:lnTo>
                                <a:lnTo>
                                  <a:pt x="179235" y="51117"/>
                                </a:lnTo>
                                <a:lnTo>
                                  <a:pt x="183222" y="63334"/>
                                </a:lnTo>
                                <a:lnTo>
                                  <a:pt x="189191" y="87782"/>
                                </a:lnTo>
                                <a:lnTo>
                                  <a:pt x="189191" y="97955"/>
                                </a:lnTo>
                                <a:lnTo>
                                  <a:pt x="191173" y="108343"/>
                                </a:lnTo>
                                <a:lnTo>
                                  <a:pt x="191173" y="16294"/>
                                </a:lnTo>
                                <a:lnTo>
                                  <a:pt x="179235" y="10185"/>
                                </a:lnTo>
                                <a:lnTo>
                                  <a:pt x="167500" y="6108"/>
                                </a:lnTo>
                                <a:lnTo>
                                  <a:pt x="139852" y="2032"/>
                                </a:lnTo>
                                <a:lnTo>
                                  <a:pt x="112191" y="2032"/>
                                </a:lnTo>
                                <a:lnTo>
                                  <a:pt x="88722" y="6108"/>
                                </a:lnTo>
                                <a:lnTo>
                                  <a:pt x="76784" y="10185"/>
                                </a:lnTo>
                                <a:lnTo>
                                  <a:pt x="67030" y="16294"/>
                                </a:lnTo>
                                <a:lnTo>
                                  <a:pt x="55105" y="22402"/>
                                </a:lnTo>
                                <a:lnTo>
                                  <a:pt x="45351" y="30746"/>
                                </a:lnTo>
                                <a:lnTo>
                                  <a:pt x="35407" y="40932"/>
                                </a:lnTo>
                                <a:lnTo>
                                  <a:pt x="27647" y="51117"/>
                                </a:lnTo>
                                <a:lnTo>
                                  <a:pt x="19685" y="61290"/>
                                </a:lnTo>
                                <a:lnTo>
                                  <a:pt x="13716" y="73520"/>
                                </a:lnTo>
                                <a:lnTo>
                                  <a:pt x="7950" y="85737"/>
                                </a:lnTo>
                                <a:lnTo>
                                  <a:pt x="3975" y="97955"/>
                                </a:lnTo>
                                <a:lnTo>
                                  <a:pt x="1981" y="112420"/>
                                </a:lnTo>
                                <a:lnTo>
                                  <a:pt x="0" y="126682"/>
                                </a:lnTo>
                                <a:lnTo>
                                  <a:pt x="0" y="153149"/>
                                </a:lnTo>
                                <a:lnTo>
                                  <a:pt x="1981" y="165379"/>
                                </a:lnTo>
                                <a:lnTo>
                                  <a:pt x="3975" y="177800"/>
                                </a:lnTo>
                                <a:lnTo>
                                  <a:pt x="27647" y="232778"/>
                                </a:lnTo>
                                <a:lnTo>
                                  <a:pt x="47345" y="253352"/>
                                </a:lnTo>
                                <a:lnTo>
                                  <a:pt x="59080" y="263537"/>
                                </a:lnTo>
                                <a:lnTo>
                                  <a:pt x="70815" y="269646"/>
                                </a:lnTo>
                                <a:lnTo>
                                  <a:pt x="84747" y="275755"/>
                                </a:lnTo>
                                <a:lnTo>
                                  <a:pt x="98475" y="279831"/>
                                </a:lnTo>
                                <a:lnTo>
                                  <a:pt x="112191" y="281863"/>
                                </a:lnTo>
                                <a:lnTo>
                                  <a:pt x="143827" y="281863"/>
                                </a:lnTo>
                                <a:lnTo>
                                  <a:pt x="159550" y="277787"/>
                                </a:lnTo>
                                <a:lnTo>
                                  <a:pt x="187198" y="269646"/>
                                </a:lnTo>
                                <a:lnTo>
                                  <a:pt x="190131" y="267601"/>
                                </a:lnTo>
                                <a:lnTo>
                                  <a:pt x="198932" y="261493"/>
                                </a:lnTo>
                                <a:lnTo>
                                  <a:pt x="208876" y="253352"/>
                                </a:lnTo>
                                <a:lnTo>
                                  <a:pt x="220611" y="242963"/>
                                </a:lnTo>
                                <a:lnTo>
                                  <a:pt x="228574" y="230746"/>
                                </a:lnTo>
                                <a:lnTo>
                                  <a:pt x="236334" y="220560"/>
                                </a:lnTo>
                                <a:lnTo>
                                  <a:pt x="240322" y="210375"/>
                                </a:lnTo>
                                <a:lnTo>
                                  <a:pt x="246278" y="200190"/>
                                </a:lnTo>
                                <a:lnTo>
                                  <a:pt x="250253" y="187972"/>
                                </a:lnTo>
                                <a:lnTo>
                                  <a:pt x="252247" y="177800"/>
                                </a:lnTo>
                                <a:lnTo>
                                  <a:pt x="254241" y="165379"/>
                                </a:lnTo>
                                <a:lnTo>
                                  <a:pt x="256222" y="153149"/>
                                </a:lnTo>
                                <a:lnTo>
                                  <a:pt x="256222" y="124637"/>
                                </a:lnTo>
                                <a:close/>
                              </a:path>
                              <a:path w="1740535" h="355600">
                                <a:moveTo>
                                  <a:pt x="498538" y="187972"/>
                                </a:moveTo>
                                <a:lnTo>
                                  <a:pt x="496544" y="179832"/>
                                </a:lnTo>
                                <a:lnTo>
                                  <a:pt x="492569" y="173520"/>
                                </a:lnTo>
                                <a:lnTo>
                                  <a:pt x="490575" y="165379"/>
                                </a:lnTo>
                                <a:lnTo>
                                  <a:pt x="486600" y="159258"/>
                                </a:lnTo>
                                <a:lnTo>
                                  <a:pt x="480834" y="155194"/>
                                </a:lnTo>
                                <a:lnTo>
                                  <a:pt x="476846" y="149072"/>
                                </a:lnTo>
                                <a:lnTo>
                                  <a:pt x="472871" y="147040"/>
                                </a:lnTo>
                                <a:lnTo>
                                  <a:pt x="468884" y="145008"/>
                                </a:lnTo>
                                <a:lnTo>
                                  <a:pt x="463130" y="140931"/>
                                </a:lnTo>
                                <a:lnTo>
                                  <a:pt x="455168" y="136855"/>
                                </a:lnTo>
                                <a:lnTo>
                                  <a:pt x="445223" y="134823"/>
                                </a:lnTo>
                                <a:lnTo>
                                  <a:pt x="435470" y="130746"/>
                                </a:lnTo>
                                <a:lnTo>
                                  <a:pt x="433489" y="130746"/>
                                </a:lnTo>
                                <a:lnTo>
                                  <a:pt x="433489" y="196126"/>
                                </a:lnTo>
                                <a:lnTo>
                                  <a:pt x="433489" y="218528"/>
                                </a:lnTo>
                                <a:lnTo>
                                  <a:pt x="431495" y="224637"/>
                                </a:lnTo>
                                <a:lnTo>
                                  <a:pt x="431495" y="228701"/>
                                </a:lnTo>
                                <a:lnTo>
                                  <a:pt x="429501" y="234810"/>
                                </a:lnTo>
                                <a:lnTo>
                                  <a:pt x="423532" y="247040"/>
                                </a:lnTo>
                                <a:lnTo>
                                  <a:pt x="419747" y="251117"/>
                                </a:lnTo>
                                <a:lnTo>
                                  <a:pt x="417766" y="253352"/>
                                </a:lnTo>
                                <a:lnTo>
                                  <a:pt x="413791" y="257416"/>
                                </a:lnTo>
                                <a:lnTo>
                                  <a:pt x="409803" y="259461"/>
                                </a:lnTo>
                                <a:lnTo>
                                  <a:pt x="405828" y="259461"/>
                                </a:lnTo>
                                <a:lnTo>
                                  <a:pt x="401853" y="261493"/>
                                </a:lnTo>
                                <a:lnTo>
                                  <a:pt x="396074" y="261493"/>
                                </a:lnTo>
                                <a:lnTo>
                                  <a:pt x="392099" y="263537"/>
                                </a:lnTo>
                                <a:lnTo>
                                  <a:pt x="388124" y="261493"/>
                                </a:lnTo>
                                <a:lnTo>
                                  <a:pt x="380365" y="261493"/>
                                </a:lnTo>
                                <a:lnTo>
                                  <a:pt x="376389" y="257416"/>
                                </a:lnTo>
                                <a:lnTo>
                                  <a:pt x="374396" y="257416"/>
                                </a:lnTo>
                                <a:lnTo>
                                  <a:pt x="374396" y="255397"/>
                                </a:lnTo>
                                <a:lnTo>
                                  <a:pt x="372414" y="253352"/>
                                </a:lnTo>
                                <a:lnTo>
                                  <a:pt x="372414" y="249072"/>
                                </a:lnTo>
                                <a:lnTo>
                                  <a:pt x="370420" y="247040"/>
                                </a:lnTo>
                                <a:lnTo>
                                  <a:pt x="370420" y="240931"/>
                                </a:lnTo>
                                <a:lnTo>
                                  <a:pt x="368427" y="236855"/>
                                </a:lnTo>
                                <a:lnTo>
                                  <a:pt x="368427" y="147040"/>
                                </a:lnTo>
                                <a:lnTo>
                                  <a:pt x="392099" y="147040"/>
                                </a:lnTo>
                                <a:lnTo>
                                  <a:pt x="396074" y="149072"/>
                                </a:lnTo>
                                <a:lnTo>
                                  <a:pt x="400062" y="149072"/>
                                </a:lnTo>
                                <a:lnTo>
                                  <a:pt x="401853" y="151117"/>
                                </a:lnTo>
                                <a:lnTo>
                                  <a:pt x="405828" y="151117"/>
                                </a:lnTo>
                                <a:lnTo>
                                  <a:pt x="407822" y="153149"/>
                                </a:lnTo>
                                <a:lnTo>
                                  <a:pt x="411797" y="155194"/>
                                </a:lnTo>
                                <a:lnTo>
                                  <a:pt x="421741" y="165379"/>
                                </a:lnTo>
                                <a:lnTo>
                                  <a:pt x="423532" y="169443"/>
                                </a:lnTo>
                                <a:lnTo>
                                  <a:pt x="425526" y="173520"/>
                                </a:lnTo>
                                <a:lnTo>
                                  <a:pt x="427520" y="177800"/>
                                </a:lnTo>
                                <a:lnTo>
                                  <a:pt x="431495" y="185940"/>
                                </a:lnTo>
                                <a:lnTo>
                                  <a:pt x="431495" y="192049"/>
                                </a:lnTo>
                                <a:lnTo>
                                  <a:pt x="433489" y="196126"/>
                                </a:lnTo>
                                <a:lnTo>
                                  <a:pt x="433489" y="130746"/>
                                </a:lnTo>
                                <a:lnTo>
                                  <a:pt x="425526" y="130746"/>
                                </a:lnTo>
                                <a:lnTo>
                                  <a:pt x="413791" y="128701"/>
                                </a:lnTo>
                                <a:lnTo>
                                  <a:pt x="368427" y="128701"/>
                                </a:lnTo>
                                <a:lnTo>
                                  <a:pt x="368427" y="24434"/>
                                </a:lnTo>
                                <a:lnTo>
                                  <a:pt x="433489" y="24434"/>
                                </a:lnTo>
                                <a:lnTo>
                                  <a:pt x="437464" y="26479"/>
                                </a:lnTo>
                                <a:lnTo>
                                  <a:pt x="441439" y="26479"/>
                                </a:lnTo>
                                <a:lnTo>
                                  <a:pt x="443230" y="28714"/>
                                </a:lnTo>
                                <a:lnTo>
                                  <a:pt x="447205" y="28714"/>
                                </a:lnTo>
                                <a:lnTo>
                                  <a:pt x="449199" y="30746"/>
                                </a:lnTo>
                                <a:lnTo>
                                  <a:pt x="453174" y="32778"/>
                                </a:lnTo>
                                <a:lnTo>
                                  <a:pt x="455168" y="32778"/>
                                </a:lnTo>
                                <a:lnTo>
                                  <a:pt x="457161" y="36855"/>
                                </a:lnTo>
                                <a:lnTo>
                                  <a:pt x="461137" y="40932"/>
                                </a:lnTo>
                                <a:lnTo>
                                  <a:pt x="464908" y="42964"/>
                                </a:lnTo>
                                <a:lnTo>
                                  <a:pt x="466902" y="47040"/>
                                </a:lnTo>
                                <a:lnTo>
                                  <a:pt x="468884" y="49085"/>
                                </a:lnTo>
                                <a:lnTo>
                                  <a:pt x="468884" y="53149"/>
                                </a:lnTo>
                                <a:lnTo>
                                  <a:pt x="474865" y="65366"/>
                                </a:lnTo>
                                <a:lnTo>
                                  <a:pt x="474865" y="69443"/>
                                </a:lnTo>
                                <a:lnTo>
                                  <a:pt x="476846" y="75552"/>
                                </a:lnTo>
                                <a:lnTo>
                                  <a:pt x="476846" y="79629"/>
                                </a:lnTo>
                                <a:lnTo>
                                  <a:pt x="484606" y="79629"/>
                                </a:lnTo>
                                <a:lnTo>
                                  <a:pt x="484606" y="24434"/>
                                </a:lnTo>
                                <a:lnTo>
                                  <a:pt x="484606" y="6108"/>
                                </a:lnTo>
                                <a:lnTo>
                                  <a:pt x="275920" y="6108"/>
                                </a:lnTo>
                                <a:lnTo>
                                  <a:pt x="275920" y="14249"/>
                                </a:lnTo>
                                <a:lnTo>
                                  <a:pt x="289648" y="14249"/>
                                </a:lnTo>
                                <a:lnTo>
                                  <a:pt x="293624" y="16294"/>
                                </a:lnTo>
                                <a:lnTo>
                                  <a:pt x="297611" y="16294"/>
                                </a:lnTo>
                                <a:lnTo>
                                  <a:pt x="299389" y="18326"/>
                                </a:lnTo>
                                <a:lnTo>
                                  <a:pt x="301383" y="18326"/>
                                </a:lnTo>
                                <a:lnTo>
                                  <a:pt x="307352" y="24434"/>
                                </a:lnTo>
                                <a:lnTo>
                                  <a:pt x="307352" y="28714"/>
                                </a:lnTo>
                                <a:lnTo>
                                  <a:pt x="309346" y="30746"/>
                                </a:lnTo>
                                <a:lnTo>
                                  <a:pt x="309346" y="40932"/>
                                </a:lnTo>
                                <a:lnTo>
                                  <a:pt x="311327" y="45008"/>
                                </a:lnTo>
                                <a:lnTo>
                                  <a:pt x="311327" y="238887"/>
                                </a:lnTo>
                                <a:lnTo>
                                  <a:pt x="309346" y="244995"/>
                                </a:lnTo>
                                <a:lnTo>
                                  <a:pt x="309346" y="251117"/>
                                </a:lnTo>
                                <a:lnTo>
                                  <a:pt x="307352" y="255397"/>
                                </a:lnTo>
                                <a:lnTo>
                                  <a:pt x="307352" y="257416"/>
                                </a:lnTo>
                                <a:lnTo>
                                  <a:pt x="303377" y="261493"/>
                                </a:lnTo>
                                <a:lnTo>
                                  <a:pt x="303377" y="263537"/>
                                </a:lnTo>
                                <a:lnTo>
                                  <a:pt x="299402" y="265569"/>
                                </a:lnTo>
                                <a:lnTo>
                                  <a:pt x="297611" y="265569"/>
                                </a:lnTo>
                                <a:lnTo>
                                  <a:pt x="293624" y="267601"/>
                                </a:lnTo>
                                <a:lnTo>
                                  <a:pt x="275920" y="267601"/>
                                </a:lnTo>
                                <a:lnTo>
                                  <a:pt x="275920" y="275755"/>
                                </a:lnTo>
                                <a:lnTo>
                                  <a:pt x="421741" y="275755"/>
                                </a:lnTo>
                                <a:lnTo>
                                  <a:pt x="429501" y="273723"/>
                                </a:lnTo>
                                <a:lnTo>
                                  <a:pt x="435470" y="273723"/>
                                </a:lnTo>
                                <a:lnTo>
                                  <a:pt x="441439" y="271678"/>
                                </a:lnTo>
                                <a:lnTo>
                                  <a:pt x="447205" y="271678"/>
                                </a:lnTo>
                                <a:lnTo>
                                  <a:pt x="453174" y="269646"/>
                                </a:lnTo>
                                <a:lnTo>
                                  <a:pt x="461137" y="265569"/>
                                </a:lnTo>
                                <a:lnTo>
                                  <a:pt x="466902" y="263537"/>
                                </a:lnTo>
                                <a:lnTo>
                                  <a:pt x="470877" y="259461"/>
                                </a:lnTo>
                                <a:lnTo>
                                  <a:pt x="474865" y="257416"/>
                                </a:lnTo>
                                <a:lnTo>
                                  <a:pt x="476846" y="253352"/>
                                </a:lnTo>
                                <a:lnTo>
                                  <a:pt x="480834" y="251117"/>
                                </a:lnTo>
                                <a:lnTo>
                                  <a:pt x="484606" y="247040"/>
                                </a:lnTo>
                                <a:lnTo>
                                  <a:pt x="486600" y="242963"/>
                                </a:lnTo>
                                <a:lnTo>
                                  <a:pt x="490575" y="238887"/>
                                </a:lnTo>
                                <a:lnTo>
                                  <a:pt x="492569" y="234810"/>
                                </a:lnTo>
                                <a:lnTo>
                                  <a:pt x="494550" y="228701"/>
                                </a:lnTo>
                                <a:lnTo>
                                  <a:pt x="496544" y="224637"/>
                                </a:lnTo>
                                <a:lnTo>
                                  <a:pt x="498538" y="218528"/>
                                </a:lnTo>
                                <a:lnTo>
                                  <a:pt x="498538" y="187972"/>
                                </a:lnTo>
                                <a:close/>
                              </a:path>
                              <a:path w="1740535" h="355600">
                                <a:moveTo>
                                  <a:pt x="896581" y="6108"/>
                                </a:moveTo>
                                <a:lnTo>
                                  <a:pt x="786206" y="6108"/>
                                </a:lnTo>
                                <a:lnTo>
                                  <a:pt x="786206" y="14249"/>
                                </a:lnTo>
                                <a:lnTo>
                                  <a:pt x="799934" y="14249"/>
                                </a:lnTo>
                                <a:lnTo>
                                  <a:pt x="801903" y="16294"/>
                                </a:lnTo>
                                <a:lnTo>
                                  <a:pt x="803871" y="16294"/>
                                </a:lnTo>
                                <a:lnTo>
                                  <a:pt x="805916" y="18326"/>
                                </a:lnTo>
                                <a:lnTo>
                                  <a:pt x="807885" y="20358"/>
                                </a:lnTo>
                                <a:lnTo>
                                  <a:pt x="807885" y="22402"/>
                                </a:lnTo>
                                <a:lnTo>
                                  <a:pt x="809853" y="24434"/>
                                </a:lnTo>
                                <a:lnTo>
                                  <a:pt x="809853" y="26479"/>
                                </a:lnTo>
                                <a:lnTo>
                                  <a:pt x="811898" y="28714"/>
                                </a:lnTo>
                                <a:lnTo>
                                  <a:pt x="811898" y="40932"/>
                                </a:lnTo>
                                <a:lnTo>
                                  <a:pt x="813866" y="47040"/>
                                </a:lnTo>
                                <a:lnTo>
                                  <a:pt x="813866" y="238887"/>
                                </a:lnTo>
                                <a:lnTo>
                                  <a:pt x="811898" y="242963"/>
                                </a:lnTo>
                                <a:lnTo>
                                  <a:pt x="811898" y="253352"/>
                                </a:lnTo>
                                <a:lnTo>
                                  <a:pt x="809853" y="255397"/>
                                </a:lnTo>
                                <a:lnTo>
                                  <a:pt x="807885" y="257416"/>
                                </a:lnTo>
                                <a:lnTo>
                                  <a:pt x="746810" y="257416"/>
                                </a:lnTo>
                                <a:lnTo>
                                  <a:pt x="744816" y="255397"/>
                                </a:lnTo>
                                <a:lnTo>
                                  <a:pt x="742823" y="255397"/>
                                </a:lnTo>
                                <a:lnTo>
                                  <a:pt x="742823" y="251117"/>
                                </a:lnTo>
                                <a:lnTo>
                                  <a:pt x="740841" y="249072"/>
                                </a:lnTo>
                                <a:lnTo>
                                  <a:pt x="740841" y="36855"/>
                                </a:lnTo>
                                <a:lnTo>
                                  <a:pt x="742823" y="32778"/>
                                </a:lnTo>
                                <a:lnTo>
                                  <a:pt x="742823" y="26479"/>
                                </a:lnTo>
                                <a:lnTo>
                                  <a:pt x="744816" y="22402"/>
                                </a:lnTo>
                                <a:lnTo>
                                  <a:pt x="744816" y="20358"/>
                                </a:lnTo>
                                <a:lnTo>
                                  <a:pt x="746810" y="20358"/>
                                </a:lnTo>
                                <a:lnTo>
                                  <a:pt x="748804" y="18326"/>
                                </a:lnTo>
                                <a:lnTo>
                                  <a:pt x="748804" y="16294"/>
                                </a:lnTo>
                                <a:lnTo>
                                  <a:pt x="752779" y="16294"/>
                                </a:lnTo>
                                <a:lnTo>
                                  <a:pt x="754570" y="14249"/>
                                </a:lnTo>
                                <a:lnTo>
                                  <a:pt x="766508" y="14249"/>
                                </a:lnTo>
                                <a:lnTo>
                                  <a:pt x="766508" y="6108"/>
                                </a:lnTo>
                                <a:lnTo>
                                  <a:pt x="656094" y="6108"/>
                                </a:lnTo>
                                <a:lnTo>
                                  <a:pt x="656094" y="14249"/>
                                </a:lnTo>
                                <a:lnTo>
                                  <a:pt x="670013" y="14249"/>
                                </a:lnTo>
                                <a:lnTo>
                                  <a:pt x="671817" y="16294"/>
                                </a:lnTo>
                                <a:lnTo>
                                  <a:pt x="673798" y="16294"/>
                                </a:lnTo>
                                <a:lnTo>
                                  <a:pt x="679767" y="22402"/>
                                </a:lnTo>
                                <a:lnTo>
                                  <a:pt x="679767" y="26479"/>
                                </a:lnTo>
                                <a:lnTo>
                                  <a:pt x="681761" y="28714"/>
                                </a:lnTo>
                                <a:lnTo>
                                  <a:pt x="681761" y="253352"/>
                                </a:lnTo>
                                <a:lnTo>
                                  <a:pt x="679767" y="255397"/>
                                </a:lnTo>
                                <a:lnTo>
                                  <a:pt x="677786" y="255397"/>
                                </a:lnTo>
                                <a:lnTo>
                                  <a:pt x="675792" y="257416"/>
                                </a:lnTo>
                                <a:lnTo>
                                  <a:pt x="616712" y="257416"/>
                                </a:lnTo>
                                <a:lnTo>
                                  <a:pt x="612724" y="253352"/>
                                </a:lnTo>
                                <a:lnTo>
                                  <a:pt x="612724" y="251117"/>
                                </a:lnTo>
                                <a:lnTo>
                                  <a:pt x="610743" y="247040"/>
                                </a:lnTo>
                                <a:lnTo>
                                  <a:pt x="610743" y="32778"/>
                                </a:lnTo>
                                <a:lnTo>
                                  <a:pt x="612724" y="28714"/>
                                </a:lnTo>
                                <a:lnTo>
                                  <a:pt x="612724" y="26479"/>
                                </a:lnTo>
                                <a:lnTo>
                                  <a:pt x="614718" y="22402"/>
                                </a:lnTo>
                                <a:lnTo>
                                  <a:pt x="614718" y="20358"/>
                                </a:lnTo>
                                <a:lnTo>
                                  <a:pt x="616712" y="20358"/>
                                </a:lnTo>
                                <a:lnTo>
                                  <a:pt x="616712" y="18326"/>
                                </a:lnTo>
                                <a:lnTo>
                                  <a:pt x="618693" y="16294"/>
                                </a:lnTo>
                                <a:lnTo>
                                  <a:pt x="620687" y="16294"/>
                                </a:lnTo>
                                <a:lnTo>
                                  <a:pt x="624662" y="14249"/>
                                </a:lnTo>
                                <a:lnTo>
                                  <a:pt x="636397" y="14249"/>
                                </a:lnTo>
                                <a:lnTo>
                                  <a:pt x="636397" y="6108"/>
                                </a:lnTo>
                                <a:lnTo>
                                  <a:pt x="525983" y="6108"/>
                                </a:lnTo>
                                <a:lnTo>
                                  <a:pt x="525983" y="14249"/>
                                </a:lnTo>
                                <a:lnTo>
                                  <a:pt x="539915" y="14249"/>
                                </a:lnTo>
                                <a:lnTo>
                                  <a:pt x="541909" y="16294"/>
                                </a:lnTo>
                                <a:lnTo>
                                  <a:pt x="543902" y="16294"/>
                                </a:lnTo>
                                <a:lnTo>
                                  <a:pt x="545884" y="18326"/>
                                </a:lnTo>
                                <a:lnTo>
                                  <a:pt x="547674" y="20358"/>
                                </a:lnTo>
                                <a:lnTo>
                                  <a:pt x="549656" y="22402"/>
                                </a:lnTo>
                                <a:lnTo>
                                  <a:pt x="549656" y="26479"/>
                                </a:lnTo>
                                <a:lnTo>
                                  <a:pt x="551649" y="28714"/>
                                </a:lnTo>
                                <a:lnTo>
                                  <a:pt x="551649" y="253352"/>
                                </a:lnTo>
                                <a:lnTo>
                                  <a:pt x="549656" y="255397"/>
                                </a:lnTo>
                                <a:lnTo>
                                  <a:pt x="549656" y="259461"/>
                                </a:lnTo>
                                <a:lnTo>
                                  <a:pt x="547674" y="261493"/>
                                </a:lnTo>
                                <a:lnTo>
                                  <a:pt x="547674" y="263537"/>
                                </a:lnTo>
                                <a:lnTo>
                                  <a:pt x="545884" y="265569"/>
                                </a:lnTo>
                                <a:lnTo>
                                  <a:pt x="543902" y="265569"/>
                                </a:lnTo>
                                <a:lnTo>
                                  <a:pt x="539915" y="267601"/>
                                </a:lnTo>
                                <a:lnTo>
                                  <a:pt x="525983" y="267601"/>
                                </a:lnTo>
                                <a:lnTo>
                                  <a:pt x="525983" y="275755"/>
                                </a:lnTo>
                                <a:lnTo>
                                  <a:pt x="823620" y="275755"/>
                                </a:lnTo>
                                <a:lnTo>
                                  <a:pt x="827557" y="277787"/>
                                </a:lnTo>
                                <a:lnTo>
                                  <a:pt x="833539" y="277787"/>
                                </a:lnTo>
                                <a:lnTo>
                                  <a:pt x="837311" y="279831"/>
                                </a:lnTo>
                                <a:lnTo>
                                  <a:pt x="841336" y="281863"/>
                                </a:lnTo>
                                <a:lnTo>
                                  <a:pt x="845261" y="281863"/>
                                </a:lnTo>
                                <a:lnTo>
                                  <a:pt x="849287" y="283895"/>
                                </a:lnTo>
                                <a:lnTo>
                                  <a:pt x="853211" y="285940"/>
                                </a:lnTo>
                                <a:lnTo>
                                  <a:pt x="856983" y="290004"/>
                                </a:lnTo>
                                <a:lnTo>
                                  <a:pt x="861009" y="292049"/>
                                </a:lnTo>
                                <a:lnTo>
                                  <a:pt x="864946" y="296125"/>
                                </a:lnTo>
                                <a:lnTo>
                                  <a:pt x="866990" y="300189"/>
                                </a:lnTo>
                                <a:lnTo>
                                  <a:pt x="870927" y="304266"/>
                                </a:lnTo>
                                <a:lnTo>
                                  <a:pt x="872972" y="308343"/>
                                </a:lnTo>
                                <a:lnTo>
                                  <a:pt x="876909" y="314452"/>
                                </a:lnTo>
                                <a:lnTo>
                                  <a:pt x="878713" y="318528"/>
                                </a:lnTo>
                                <a:lnTo>
                                  <a:pt x="882650" y="324637"/>
                                </a:lnTo>
                                <a:lnTo>
                                  <a:pt x="884694" y="330949"/>
                                </a:lnTo>
                                <a:lnTo>
                                  <a:pt x="886663" y="335013"/>
                                </a:lnTo>
                                <a:lnTo>
                                  <a:pt x="888631" y="341134"/>
                                </a:lnTo>
                                <a:lnTo>
                                  <a:pt x="888631" y="347243"/>
                                </a:lnTo>
                                <a:lnTo>
                                  <a:pt x="890676" y="355384"/>
                                </a:lnTo>
                                <a:lnTo>
                                  <a:pt x="896581" y="355384"/>
                                </a:lnTo>
                                <a:lnTo>
                                  <a:pt x="896581" y="267601"/>
                                </a:lnTo>
                                <a:lnTo>
                                  <a:pt x="882650" y="267601"/>
                                </a:lnTo>
                                <a:lnTo>
                                  <a:pt x="880681" y="265569"/>
                                </a:lnTo>
                                <a:lnTo>
                                  <a:pt x="878713" y="265569"/>
                                </a:lnTo>
                                <a:lnTo>
                                  <a:pt x="876909" y="263537"/>
                                </a:lnTo>
                                <a:lnTo>
                                  <a:pt x="876909" y="261493"/>
                                </a:lnTo>
                                <a:lnTo>
                                  <a:pt x="874941" y="261493"/>
                                </a:lnTo>
                                <a:lnTo>
                                  <a:pt x="874941" y="259461"/>
                                </a:lnTo>
                                <a:lnTo>
                                  <a:pt x="873950" y="257416"/>
                                </a:lnTo>
                                <a:lnTo>
                                  <a:pt x="872972" y="255397"/>
                                </a:lnTo>
                                <a:lnTo>
                                  <a:pt x="872972" y="249072"/>
                                </a:lnTo>
                                <a:lnTo>
                                  <a:pt x="870927" y="244995"/>
                                </a:lnTo>
                                <a:lnTo>
                                  <a:pt x="870927" y="36855"/>
                                </a:lnTo>
                                <a:lnTo>
                                  <a:pt x="872972" y="32778"/>
                                </a:lnTo>
                                <a:lnTo>
                                  <a:pt x="872972" y="26479"/>
                                </a:lnTo>
                                <a:lnTo>
                                  <a:pt x="874941" y="24434"/>
                                </a:lnTo>
                                <a:lnTo>
                                  <a:pt x="874941" y="20358"/>
                                </a:lnTo>
                                <a:lnTo>
                                  <a:pt x="876909" y="20358"/>
                                </a:lnTo>
                                <a:lnTo>
                                  <a:pt x="878713" y="18326"/>
                                </a:lnTo>
                                <a:lnTo>
                                  <a:pt x="878713" y="16294"/>
                                </a:lnTo>
                                <a:lnTo>
                                  <a:pt x="882650" y="16294"/>
                                </a:lnTo>
                                <a:lnTo>
                                  <a:pt x="884694" y="14249"/>
                                </a:lnTo>
                                <a:lnTo>
                                  <a:pt x="896581" y="14249"/>
                                </a:lnTo>
                                <a:lnTo>
                                  <a:pt x="896581" y="6108"/>
                                </a:lnTo>
                                <a:close/>
                              </a:path>
                              <a:path w="1740535" h="355600">
                                <a:moveTo>
                                  <a:pt x="1192022" y="6108"/>
                                </a:moveTo>
                                <a:lnTo>
                                  <a:pt x="1062088" y="6108"/>
                                </a:lnTo>
                                <a:lnTo>
                                  <a:pt x="1062088" y="14249"/>
                                </a:lnTo>
                                <a:lnTo>
                                  <a:pt x="1081849" y="14249"/>
                                </a:lnTo>
                                <a:lnTo>
                                  <a:pt x="1083818" y="16294"/>
                                </a:lnTo>
                                <a:lnTo>
                                  <a:pt x="1087589" y="16294"/>
                                </a:lnTo>
                                <a:lnTo>
                                  <a:pt x="1089558" y="18326"/>
                                </a:lnTo>
                                <a:lnTo>
                                  <a:pt x="1091603" y="20358"/>
                                </a:lnTo>
                                <a:lnTo>
                                  <a:pt x="1091603" y="22402"/>
                                </a:lnTo>
                                <a:lnTo>
                                  <a:pt x="1093571" y="24434"/>
                                </a:lnTo>
                                <a:lnTo>
                                  <a:pt x="1093571" y="26479"/>
                                </a:lnTo>
                                <a:lnTo>
                                  <a:pt x="1095540" y="28714"/>
                                </a:lnTo>
                                <a:lnTo>
                                  <a:pt x="1095540" y="36855"/>
                                </a:lnTo>
                                <a:lnTo>
                                  <a:pt x="1097508" y="40932"/>
                                </a:lnTo>
                                <a:lnTo>
                                  <a:pt x="1097508" y="51117"/>
                                </a:lnTo>
                                <a:lnTo>
                                  <a:pt x="1012825" y="200190"/>
                                </a:lnTo>
                                <a:lnTo>
                                  <a:pt x="1012825" y="32778"/>
                                </a:lnTo>
                                <a:lnTo>
                                  <a:pt x="1014793" y="30746"/>
                                </a:lnTo>
                                <a:lnTo>
                                  <a:pt x="1014793" y="26479"/>
                                </a:lnTo>
                                <a:lnTo>
                                  <a:pt x="1016762" y="24434"/>
                                </a:lnTo>
                                <a:lnTo>
                                  <a:pt x="1016762" y="22402"/>
                                </a:lnTo>
                                <a:lnTo>
                                  <a:pt x="1018730" y="20358"/>
                                </a:lnTo>
                                <a:lnTo>
                                  <a:pt x="1020775" y="18326"/>
                                </a:lnTo>
                                <a:lnTo>
                                  <a:pt x="1022578" y="16294"/>
                                </a:lnTo>
                                <a:lnTo>
                                  <a:pt x="1026515" y="16294"/>
                                </a:lnTo>
                                <a:lnTo>
                                  <a:pt x="1028484" y="14249"/>
                                </a:lnTo>
                                <a:lnTo>
                                  <a:pt x="1048232" y="14249"/>
                                </a:lnTo>
                                <a:lnTo>
                                  <a:pt x="1048232" y="6108"/>
                                </a:lnTo>
                                <a:lnTo>
                                  <a:pt x="918311" y="6108"/>
                                </a:lnTo>
                                <a:lnTo>
                                  <a:pt x="918311" y="14249"/>
                                </a:lnTo>
                                <a:lnTo>
                                  <a:pt x="937983" y="14249"/>
                                </a:lnTo>
                                <a:lnTo>
                                  <a:pt x="941755" y="16294"/>
                                </a:lnTo>
                                <a:lnTo>
                                  <a:pt x="943800" y="16294"/>
                                </a:lnTo>
                                <a:lnTo>
                                  <a:pt x="945769" y="18326"/>
                                </a:lnTo>
                                <a:lnTo>
                                  <a:pt x="947737" y="18326"/>
                                </a:lnTo>
                                <a:lnTo>
                                  <a:pt x="949706" y="20358"/>
                                </a:lnTo>
                                <a:lnTo>
                                  <a:pt x="949706" y="22402"/>
                                </a:lnTo>
                                <a:lnTo>
                                  <a:pt x="951750" y="26479"/>
                                </a:lnTo>
                                <a:lnTo>
                                  <a:pt x="951750" y="28714"/>
                                </a:lnTo>
                                <a:lnTo>
                                  <a:pt x="953719" y="32778"/>
                                </a:lnTo>
                                <a:lnTo>
                                  <a:pt x="953719" y="244995"/>
                                </a:lnTo>
                                <a:lnTo>
                                  <a:pt x="951750" y="249072"/>
                                </a:lnTo>
                                <a:lnTo>
                                  <a:pt x="951750" y="255397"/>
                                </a:lnTo>
                                <a:lnTo>
                                  <a:pt x="949706" y="259461"/>
                                </a:lnTo>
                                <a:lnTo>
                                  <a:pt x="947737" y="261493"/>
                                </a:lnTo>
                                <a:lnTo>
                                  <a:pt x="947737" y="263537"/>
                                </a:lnTo>
                                <a:lnTo>
                                  <a:pt x="945769" y="263537"/>
                                </a:lnTo>
                                <a:lnTo>
                                  <a:pt x="941755" y="265569"/>
                                </a:lnTo>
                                <a:lnTo>
                                  <a:pt x="939787" y="267601"/>
                                </a:lnTo>
                                <a:lnTo>
                                  <a:pt x="918311" y="267601"/>
                                </a:lnTo>
                                <a:lnTo>
                                  <a:pt x="918311" y="275755"/>
                                </a:lnTo>
                                <a:lnTo>
                                  <a:pt x="1048232" y="275755"/>
                                </a:lnTo>
                                <a:lnTo>
                                  <a:pt x="1048232" y="267601"/>
                                </a:lnTo>
                                <a:lnTo>
                                  <a:pt x="1026515" y="267601"/>
                                </a:lnTo>
                                <a:lnTo>
                                  <a:pt x="1024547" y="265569"/>
                                </a:lnTo>
                                <a:lnTo>
                                  <a:pt x="1020775" y="265569"/>
                                </a:lnTo>
                                <a:lnTo>
                                  <a:pt x="1018730" y="263537"/>
                                </a:lnTo>
                                <a:lnTo>
                                  <a:pt x="1016762" y="261493"/>
                                </a:lnTo>
                                <a:lnTo>
                                  <a:pt x="1016762" y="259461"/>
                                </a:lnTo>
                                <a:lnTo>
                                  <a:pt x="1014793" y="257416"/>
                                </a:lnTo>
                                <a:lnTo>
                                  <a:pt x="1014793" y="255397"/>
                                </a:lnTo>
                                <a:lnTo>
                                  <a:pt x="1012825" y="251117"/>
                                </a:lnTo>
                                <a:lnTo>
                                  <a:pt x="1012825" y="232778"/>
                                </a:lnTo>
                                <a:lnTo>
                                  <a:pt x="1031341" y="200190"/>
                                </a:lnTo>
                                <a:lnTo>
                                  <a:pt x="1097508" y="83705"/>
                                </a:lnTo>
                                <a:lnTo>
                                  <a:pt x="1097508" y="240931"/>
                                </a:lnTo>
                                <a:lnTo>
                                  <a:pt x="1095540" y="244995"/>
                                </a:lnTo>
                                <a:lnTo>
                                  <a:pt x="1095540" y="253352"/>
                                </a:lnTo>
                                <a:lnTo>
                                  <a:pt x="1093571" y="255397"/>
                                </a:lnTo>
                                <a:lnTo>
                                  <a:pt x="1093571" y="259461"/>
                                </a:lnTo>
                                <a:lnTo>
                                  <a:pt x="1091603" y="261493"/>
                                </a:lnTo>
                                <a:lnTo>
                                  <a:pt x="1089558" y="263537"/>
                                </a:lnTo>
                                <a:lnTo>
                                  <a:pt x="1085621" y="265569"/>
                                </a:lnTo>
                                <a:lnTo>
                                  <a:pt x="1083818" y="267601"/>
                                </a:lnTo>
                                <a:lnTo>
                                  <a:pt x="1062088" y="267601"/>
                                </a:lnTo>
                                <a:lnTo>
                                  <a:pt x="1062088" y="275755"/>
                                </a:lnTo>
                                <a:lnTo>
                                  <a:pt x="1192022" y="275755"/>
                                </a:lnTo>
                                <a:lnTo>
                                  <a:pt x="1192022" y="267601"/>
                                </a:lnTo>
                                <a:lnTo>
                                  <a:pt x="1168336" y="267601"/>
                                </a:lnTo>
                                <a:lnTo>
                                  <a:pt x="1166609" y="265569"/>
                                </a:lnTo>
                                <a:lnTo>
                                  <a:pt x="1164564" y="265569"/>
                                </a:lnTo>
                                <a:lnTo>
                                  <a:pt x="1160627" y="261493"/>
                                </a:lnTo>
                                <a:lnTo>
                                  <a:pt x="1160627" y="259461"/>
                                </a:lnTo>
                                <a:lnTo>
                                  <a:pt x="1158582" y="257416"/>
                                </a:lnTo>
                                <a:lnTo>
                                  <a:pt x="1156614" y="253352"/>
                                </a:lnTo>
                                <a:lnTo>
                                  <a:pt x="1156614" y="240931"/>
                                </a:lnTo>
                                <a:lnTo>
                                  <a:pt x="1154645" y="234810"/>
                                </a:lnTo>
                                <a:lnTo>
                                  <a:pt x="1154645" y="83705"/>
                                </a:lnTo>
                                <a:lnTo>
                                  <a:pt x="1154645" y="47040"/>
                                </a:lnTo>
                                <a:lnTo>
                                  <a:pt x="1156614" y="40932"/>
                                </a:lnTo>
                                <a:lnTo>
                                  <a:pt x="1156614" y="28714"/>
                                </a:lnTo>
                                <a:lnTo>
                                  <a:pt x="1158582" y="26479"/>
                                </a:lnTo>
                                <a:lnTo>
                                  <a:pt x="1160627" y="22402"/>
                                </a:lnTo>
                                <a:lnTo>
                                  <a:pt x="1160627" y="20358"/>
                                </a:lnTo>
                                <a:lnTo>
                                  <a:pt x="1162596" y="18326"/>
                                </a:lnTo>
                                <a:lnTo>
                                  <a:pt x="1164564" y="18326"/>
                                </a:lnTo>
                                <a:lnTo>
                                  <a:pt x="1166609" y="16294"/>
                                </a:lnTo>
                                <a:lnTo>
                                  <a:pt x="1168336" y="16294"/>
                                </a:lnTo>
                                <a:lnTo>
                                  <a:pt x="1172349" y="14249"/>
                                </a:lnTo>
                                <a:lnTo>
                                  <a:pt x="1192022" y="14249"/>
                                </a:lnTo>
                                <a:lnTo>
                                  <a:pt x="1192022" y="6108"/>
                                </a:lnTo>
                                <a:close/>
                              </a:path>
                              <a:path w="1740535" h="355600">
                                <a:moveTo>
                                  <a:pt x="1473936" y="6108"/>
                                </a:moveTo>
                                <a:lnTo>
                                  <a:pt x="1347774" y="6108"/>
                                </a:lnTo>
                                <a:lnTo>
                                  <a:pt x="1347774" y="14249"/>
                                </a:lnTo>
                                <a:lnTo>
                                  <a:pt x="1365491" y="14249"/>
                                </a:lnTo>
                                <a:lnTo>
                                  <a:pt x="1367536" y="16294"/>
                                </a:lnTo>
                                <a:lnTo>
                                  <a:pt x="1371473" y="16294"/>
                                </a:lnTo>
                                <a:lnTo>
                                  <a:pt x="1371473" y="18326"/>
                                </a:lnTo>
                                <a:lnTo>
                                  <a:pt x="1373441" y="18326"/>
                                </a:lnTo>
                                <a:lnTo>
                                  <a:pt x="1375244" y="20358"/>
                                </a:lnTo>
                                <a:lnTo>
                                  <a:pt x="1377289" y="22402"/>
                                </a:lnTo>
                                <a:lnTo>
                                  <a:pt x="1379258" y="24434"/>
                                </a:lnTo>
                                <a:lnTo>
                                  <a:pt x="1379258" y="26479"/>
                                </a:lnTo>
                                <a:lnTo>
                                  <a:pt x="1381226" y="28714"/>
                                </a:lnTo>
                                <a:lnTo>
                                  <a:pt x="1381226" y="128701"/>
                                </a:lnTo>
                                <a:lnTo>
                                  <a:pt x="1296466" y="128701"/>
                                </a:lnTo>
                                <a:lnTo>
                                  <a:pt x="1296466" y="32778"/>
                                </a:lnTo>
                                <a:lnTo>
                                  <a:pt x="1298435" y="30746"/>
                                </a:lnTo>
                                <a:lnTo>
                                  <a:pt x="1298422" y="26479"/>
                                </a:lnTo>
                                <a:lnTo>
                                  <a:pt x="1300480" y="24434"/>
                                </a:lnTo>
                                <a:lnTo>
                                  <a:pt x="1300480" y="22402"/>
                                </a:lnTo>
                                <a:lnTo>
                                  <a:pt x="1302448" y="22402"/>
                                </a:lnTo>
                                <a:lnTo>
                                  <a:pt x="1302448" y="20358"/>
                                </a:lnTo>
                                <a:lnTo>
                                  <a:pt x="1304417" y="20358"/>
                                </a:lnTo>
                                <a:lnTo>
                                  <a:pt x="1304417" y="18326"/>
                                </a:lnTo>
                                <a:lnTo>
                                  <a:pt x="1306461" y="18326"/>
                                </a:lnTo>
                                <a:lnTo>
                                  <a:pt x="1308430" y="16294"/>
                                </a:lnTo>
                                <a:lnTo>
                                  <a:pt x="1310398" y="16294"/>
                                </a:lnTo>
                                <a:lnTo>
                                  <a:pt x="1314170" y="14249"/>
                                </a:lnTo>
                                <a:lnTo>
                                  <a:pt x="1330071" y="14249"/>
                                </a:lnTo>
                                <a:lnTo>
                                  <a:pt x="1330071" y="6108"/>
                                </a:lnTo>
                                <a:lnTo>
                                  <a:pt x="1203998" y="6108"/>
                                </a:lnTo>
                                <a:lnTo>
                                  <a:pt x="1203998" y="14249"/>
                                </a:lnTo>
                                <a:lnTo>
                                  <a:pt x="1221701" y="14249"/>
                                </a:lnTo>
                                <a:lnTo>
                                  <a:pt x="1223670" y="16294"/>
                                </a:lnTo>
                                <a:lnTo>
                                  <a:pt x="1227683" y="16294"/>
                                </a:lnTo>
                                <a:lnTo>
                                  <a:pt x="1227683" y="18326"/>
                                </a:lnTo>
                                <a:lnTo>
                                  <a:pt x="1229410" y="18326"/>
                                </a:lnTo>
                                <a:lnTo>
                                  <a:pt x="1231455" y="20358"/>
                                </a:lnTo>
                                <a:lnTo>
                                  <a:pt x="1235392" y="24434"/>
                                </a:lnTo>
                                <a:lnTo>
                                  <a:pt x="1235392" y="26479"/>
                                </a:lnTo>
                                <a:lnTo>
                                  <a:pt x="1237361" y="26479"/>
                                </a:lnTo>
                                <a:lnTo>
                                  <a:pt x="1237361" y="42964"/>
                                </a:lnTo>
                                <a:lnTo>
                                  <a:pt x="1239405" y="47040"/>
                                </a:lnTo>
                                <a:lnTo>
                                  <a:pt x="1239405" y="234810"/>
                                </a:lnTo>
                                <a:lnTo>
                                  <a:pt x="1237361" y="238887"/>
                                </a:lnTo>
                                <a:lnTo>
                                  <a:pt x="1237361" y="255397"/>
                                </a:lnTo>
                                <a:lnTo>
                                  <a:pt x="1233424" y="259461"/>
                                </a:lnTo>
                                <a:lnTo>
                                  <a:pt x="1233424" y="261493"/>
                                </a:lnTo>
                                <a:lnTo>
                                  <a:pt x="1231455" y="263537"/>
                                </a:lnTo>
                                <a:lnTo>
                                  <a:pt x="1229410" y="263537"/>
                                </a:lnTo>
                                <a:lnTo>
                                  <a:pt x="1227683" y="265569"/>
                                </a:lnTo>
                                <a:lnTo>
                                  <a:pt x="1225638" y="265569"/>
                                </a:lnTo>
                                <a:lnTo>
                                  <a:pt x="1223670" y="267601"/>
                                </a:lnTo>
                                <a:lnTo>
                                  <a:pt x="1203998" y="267601"/>
                                </a:lnTo>
                                <a:lnTo>
                                  <a:pt x="1203998" y="275755"/>
                                </a:lnTo>
                                <a:lnTo>
                                  <a:pt x="1330071" y="275755"/>
                                </a:lnTo>
                                <a:lnTo>
                                  <a:pt x="1330071" y="267601"/>
                                </a:lnTo>
                                <a:lnTo>
                                  <a:pt x="1312202" y="267601"/>
                                </a:lnTo>
                                <a:lnTo>
                                  <a:pt x="1310398" y="265569"/>
                                </a:lnTo>
                                <a:lnTo>
                                  <a:pt x="1306461" y="265569"/>
                                </a:lnTo>
                                <a:lnTo>
                                  <a:pt x="1304417" y="263537"/>
                                </a:lnTo>
                                <a:lnTo>
                                  <a:pt x="1302448" y="261493"/>
                                </a:lnTo>
                                <a:lnTo>
                                  <a:pt x="1302448" y="259461"/>
                                </a:lnTo>
                                <a:lnTo>
                                  <a:pt x="1300480" y="259461"/>
                                </a:lnTo>
                                <a:lnTo>
                                  <a:pt x="1300480" y="257416"/>
                                </a:lnTo>
                                <a:lnTo>
                                  <a:pt x="1298435" y="257416"/>
                                </a:lnTo>
                                <a:lnTo>
                                  <a:pt x="1298435" y="251117"/>
                                </a:lnTo>
                                <a:lnTo>
                                  <a:pt x="1296466" y="249072"/>
                                </a:lnTo>
                                <a:lnTo>
                                  <a:pt x="1296466" y="147040"/>
                                </a:lnTo>
                                <a:lnTo>
                                  <a:pt x="1381226" y="147040"/>
                                </a:lnTo>
                                <a:lnTo>
                                  <a:pt x="1381226" y="253352"/>
                                </a:lnTo>
                                <a:lnTo>
                                  <a:pt x="1379258" y="255397"/>
                                </a:lnTo>
                                <a:lnTo>
                                  <a:pt x="1379258" y="257416"/>
                                </a:lnTo>
                                <a:lnTo>
                                  <a:pt x="1377289" y="259461"/>
                                </a:lnTo>
                                <a:lnTo>
                                  <a:pt x="1377289" y="261493"/>
                                </a:lnTo>
                                <a:lnTo>
                                  <a:pt x="1375244" y="261493"/>
                                </a:lnTo>
                                <a:lnTo>
                                  <a:pt x="1375244" y="263537"/>
                                </a:lnTo>
                                <a:lnTo>
                                  <a:pt x="1373441" y="263537"/>
                                </a:lnTo>
                                <a:lnTo>
                                  <a:pt x="1371473" y="265569"/>
                                </a:lnTo>
                                <a:lnTo>
                                  <a:pt x="1369504" y="265569"/>
                                </a:lnTo>
                                <a:lnTo>
                                  <a:pt x="1367536" y="267601"/>
                                </a:lnTo>
                                <a:lnTo>
                                  <a:pt x="1347774" y="267601"/>
                                </a:lnTo>
                                <a:lnTo>
                                  <a:pt x="1347774" y="275755"/>
                                </a:lnTo>
                                <a:lnTo>
                                  <a:pt x="1473936" y="275755"/>
                                </a:lnTo>
                                <a:lnTo>
                                  <a:pt x="1473936" y="267601"/>
                                </a:lnTo>
                                <a:lnTo>
                                  <a:pt x="1456232" y="267601"/>
                                </a:lnTo>
                                <a:lnTo>
                                  <a:pt x="1454264" y="265569"/>
                                </a:lnTo>
                                <a:lnTo>
                                  <a:pt x="1450251" y="265569"/>
                                </a:lnTo>
                                <a:lnTo>
                                  <a:pt x="1446314" y="261493"/>
                                </a:lnTo>
                                <a:lnTo>
                                  <a:pt x="1444269" y="259461"/>
                                </a:lnTo>
                                <a:lnTo>
                                  <a:pt x="1444269" y="257416"/>
                                </a:lnTo>
                                <a:lnTo>
                                  <a:pt x="1442300" y="257416"/>
                                </a:lnTo>
                                <a:lnTo>
                                  <a:pt x="1442300" y="253352"/>
                                </a:lnTo>
                                <a:lnTo>
                                  <a:pt x="1440332" y="251117"/>
                                </a:lnTo>
                                <a:lnTo>
                                  <a:pt x="1440332" y="147040"/>
                                </a:lnTo>
                                <a:lnTo>
                                  <a:pt x="1440332" y="128701"/>
                                </a:lnTo>
                                <a:lnTo>
                                  <a:pt x="1440332" y="30746"/>
                                </a:lnTo>
                                <a:lnTo>
                                  <a:pt x="1442300" y="28714"/>
                                </a:lnTo>
                                <a:lnTo>
                                  <a:pt x="1442300" y="26479"/>
                                </a:lnTo>
                                <a:lnTo>
                                  <a:pt x="1444269" y="24434"/>
                                </a:lnTo>
                                <a:lnTo>
                                  <a:pt x="1444269" y="22402"/>
                                </a:lnTo>
                                <a:lnTo>
                                  <a:pt x="1446314" y="22402"/>
                                </a:lnTo>
                                <a:lnTo>
                                  <a:pt x="1446314" y="20358"/>
                                </a:lnTo>
                                <a:lnTo>
                                  <a:pt x="1448282" y="20358"/>
                                </a:lnTo>
                                <a:lnTo>
                                  <a:pt x="1448282" y="18326"/>
                                </a:lnTo>
                                <a:lnTo>
                                  <a:pt x="1450251" y="18326"/>
                                </a:lnTo>
                                <a:lnTo>
                                  <a:pt x="1450251" y="16294"/>
                                </a:lnTo>
                                <a:lnTo>
                                  <a:pt x="1454264" y="16294"/>
                                </a:lnTo>
                                <a:lnTo>
                                  <a:pt x="1456232" y="14249"/>
                                </a:lnTo>
                                <a:lnTo>
                                  <a:pt x="1473936" y="14249"/>
                                </a:lnTo>
                                <a:lnTo>
                                  <a:pt x="1473936" y="6108"/>
                                </a:lnTo>
                                <a:close/>
                              </a:path>
                              <a:path w="1740535" h="355600">
                                <a:moveTo>
                                  <a:pt x="1739950" y="267601"/>
                                </a:moveTo>
                                <a:lnTo>
                                  <a:pt x="1733969" y="267601"/>
                                </a:lnTo>
                                <a:lnTo>
                                  <a:pt x="1729955" y="265569"/>
                                </a:lnTo>
                                <a:lnTo>
                                  <a:pt x="1727987" y="265569"/>
                                </a:lnTo>
                                <a:lnTo>
                                  <a:pt x="1726018" y="263537"/>
                                </a:lnTo>
                                <a:lnTo>
                                  <a:pt x="1724215" y="261493"/>
                                </a:lnTo>
                                <a:lnTo>
                                  <a:pt x="1722247" y="259461"/>
                                </a:lnTo>
                                <a:lnTo>
                                  <a:pt x="1720189" y="255397"/>
                                </a:lnTo>
                                <a:lnTo>
                                  <a:pt x="1716265" y="251117"/>
                                </a:lnTo>
                                <a:lnTo>
                                  <a:pt x="1714207" y="247040"/>
                                </a:lnTo>
                                <a:lnTo>
                                  <a:pt x="1712239" y="242963"/>
                                </a:lnTo>
                                <a:lnTo>
                                  <a:pt x="1708315" y="236855"/>
                                </a:lnTo>
                                <a:lnTo>
                                  <a:pt x="1706257" y="228701"/>
                                </a:lnTo>
                                <a:lnTo>
                                  <a:pt x="1702485" y="222605"/>
                                </a:lnTo>
                                <a:lnTo>
                                  <a:pt x="1693760" y="200190"/>
                                </a:lnTo>
                                <a:lnTo>
                                  <a:pt x="1687410" y="183908"/>
                                </a:lnTo>
                                <a:lnTo>
                                  <a:pt x="1651546" y="91846"/>
                                </a:lnTo>
                                <a:lnTo>
                                  <a:pt x="1627479" y="30086"/>
                                </a:lnTo>
                                <a:lnTo>
                                  <a:pt x="1627479" y="183908"/>
                                </a:lnTo>
                                <a:lnTo>
                                  <a:pt x="1554683" y="183908"/>
                                </a:lnTo>
                                <a:lnTo>
                                  <a:pt x="1590103" y="91846"/>
                                </a:lnTo>
                                <a:lnTo>
                                  <a:pt x="1627479" y="183908"/>
                                </a:lnTo>
                                <a:lnTo>
                                  <a:pt x="1627479" y="30086"/>
                                </a:lnTo>
                                <a:lnTo>
                                  <a:pt x="1615757" y="0"/>
                                </a:lnTo>
                                <a:lnTo>
                                  <a:pt x="1611820" y="0"/>
                                </a:lnTo>
                                <a:lnTo>
                                  <a:pt x="1525092" y="216484"/>
                                </a:lnTo>
                                <a:lnTo>
                                  <a:pt x="1523047" y="222605"/>
                                </a:lnTo>
                                <a:lnTo>
                                  <a:pt x="1519110" y="230746"/>
                                </a:lnTo>
                                <a:lnTo>
                                  <a:pt x="1517307" y="236855"/>
                                </a:lnTo>
                                <a:lnTo>
                                  <a:pt x="1515338" y="240931"/>
                                </a:lnTo>
                                <a:lnTo>
                                  <a:pt x="1511325" y="247040"/>
                                </a:lnTo>
                                <a:lnTo>
                                  <a:pt x="1509356" y="251117"/>
                                </a:lnTo>
                                <a:lnTo>
                                  <a:pt x="1507388" y="253352"/>
                                </a:lnTo>
                                <a:lnTo>
                                  <a:pt x="1505331" y="257416"/>
                                </a:lnTo>
                                <a:lnTo>
                                  <a:pt x="1501406" y="261493"/>
                                </a:lnTo>
                                <a:lnTo>
                                  <a:pt x="1497634" y="263537"/>
                                </a:lnTo>
                                <a:lnTo>
                                  <a:pt x="1495577" y="263537"/>
                                </a:lnTo>
                                <a:lnTo>
                                  <a:pt x="1493608" y="265569"/>
                                </a:lnTo>
                                <a:lnTo>
                                  <a:pt x="1489684" y="267601"/>
                                </a:lnTo>
                                <a:lnTo>
                                  <a:pt x="1483690" y="267601"/>
                                </a:lnTo>
                                <a:lnTo>
                                  <a:pt x="1483690" y="275755"/>
                                </a:lnTo>
                                <a:lnTo>
                                  <a:pt x="1564436" y="275755"/>
                                </a:lnTo>
                                <a:lnTo>
                                  <a:pt x="1564436" y="267601"/>
                                </a:lnTo>
                                <a:lnTo>
                                  <a:pt x="1552714" y="267601"/>
                                </a:lnTo>
                                <a:lnTo>
                                  <a:pt x="1548701" y="265569"/>
                                </a:lnTo>
                                <a:lnTo>
                                  <a:pt x="1542796" y="265569"/>
                                </a:lnTo>
                                <a:lnTo>
                                  <a:pt x="1542796" y="263537"/>
                                </a:lnTo>
                                <a:lnTo>
                                  <a:pt x="1540751" y="263537"/>
                                </a:lnTo>
                                <a:lnTo>
                                  <a:pt x="1538947" y="261493"/>
                                </a:lnTo>
                                <a:lnTo>
                                  <a:pt x="1536979" y="261493"/>
                                </a:lnTo>
                                <a:lnTo>
                                  <a:pt x="1535010" y="259461"/>
                                </a:lnTo>
                                <a:lnTo>
                                  <a:pt x="1535010" y="257416"/>
                                </a:lnTo>
                                <a:lnTo>
                                  <a:pt x="1533042" y="255397"/>
                                </a:lnTo>
                                <a:lnTo>
                                  <a:pt x="1533042" y="236855"/>
                                </a:lnTo>
                                <a:lnTo>
                                  <a:pt x="1535010" y="234810"/>
                                </a:lnTo>
                                <a:lnTo>
                                  <a:pt x="1535010" y="230746"/>
                                </a:lnTo>
                                <a:lnTo>
                                  <a:pt x="1536979" y="228701"/>
                                </a:lnTo>
                                <a:lnTo>
                                  <a:pt x="1536979" y="224637"/>
                                </a:lnTo>
                                <a:lnTo>
                                  <a:pt x="1546733" y="200190"/>
                                </a:lnTo>
                                <a:lnTo>
                                  <a:pt x="1633461" y="200190"/>
                                </a:lnTo>
                                <a:lnTo>
                                  <a:pt x="1645183" y="232778"/>
                                </a:lnTo>
                                <a:lnTo>
                                  <a:pt x="1647240" y="234810"/>
                                </a:lnTo>
                                <a:lnTo>
                                  <a:pt x="1647240" y="238887"/>
                                </a:lnTo>
                                <a:lnTo>
                                  <a:pt x="1649209" y="240931"/>
                                </a:lnTo>
                                <a:lnTo>
                                  <a:pt x="1649209" y="242963"/>
                                </a:lnTo>
                                <a:lnTo>
                                  <a:pt x="1651177" y="244995"/>
                                </a:lnTo>
                                <a:lnTo>
                                  <a:pt x="1651177" y="253352"/>
                                </a:lnTo>
                                <a:lnTo>
                                  <a:pt x="1653133" y="253352"/>
                                </a:lnTo>
                                <a:lnTo>
                                  <a:pt x="1653133" y="257416"/>
                                </a:lnTo>
                                <a:lnTo>
                                  <a:pt x="1651177" y="257416"/>
                                </a:lnTo>
                                <a:lnTo>
                                  <a:pt x="1651177" y="261493"/>
                                </a:lnTo>
                                <a:lnTo>
                                  <a:pt x="1649209" y="261493"/>
                                </a:lnTo>
                                <a:lnTo>
                                  <a:pt x="1649209" y="263537"/>
                                </a:lnTo>
                                <a:lnTo>
                                  <a:pt x="1647240" y="265569"/>
                                </a:lnTo>
                                <a:lnTo>
                                  <a:pt x="1645183" y="265569"/>
                                </a:lnTo>
                                <a:lnTo>
                                  <a:pt x="1643214" y="267601"/>
                                </a:lnTo>
                                <a:lnTo>
                                  <a:pt x="1623542" y="267601"/>
                                </a:lnTo>
                                <a:lnTo>
                                  <a:pt x="1623542" y="275755"/>
                                </a:lnTo>
                                <a:lnTo>
                                  <a:pt x="1739950" y="275755"/>
                                </a:lnTo>
                                <a:lnTo>
                                  <a:pt x="1739950" y="267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2AA93" id="Group 3" o:spid="_x0000_s1026" style="width:137.05pt;height:28pt;mso-position-horizontal-relative:char;mso-position-vertical-relative:line" coordsize="17405,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">
                <v:shape id="Graphic 4" o:spid="_x0000_s1027" style="position:absolute;width:17405;height:3556;visibility:visible;mso-wrap-style:square;v-text-anchor:top" coordsize="174053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" path="m256222,124637r-1981,-12217l252247,97955,248272,85737,228574,51117,200926,22402r-9753,-6108l191173,108343r,67209l189191,183908r,10173l187198,202234r-1994,6109l183222,216484r-3987,12217l175260,234810r-1791,6121l165519,249072r-1994,4280l159550,257416r-3988,2045l151777,261493r-1981,2044l145808,265569r-7950,l132092,267601r-9957,l116166,265569r-5753,-2032l104444,261493r-5969,-4077l94488,253352r-5766,-4280l72809,214452,65049,173520r,-14262l63055,142963r1994,-14262l65049,102235,67030,91846,86728,36855,120154,16294r21679,l149796,20358r3785,2044l157556,24434r1994,2045l163525,28714r3975,4064l169494,36855r3975,4077l175260,47040r3975,4077l183222,63334r5969,24448l189191,97955r1982,10388l191173,16294,179235,10185,167500,6108,139852,2032r-27661,l88722,6108,76784,10185r-9754,6109l55105,22402r-9754,8344l35407,40932,27647,51117,19685,61290,13716,73520,7950,85737,3975,97955,1981,112420,,126682r,26467l1981,165379r1994,12421l27647,232778r19698,20574l59080,263537r11735,6109l84747,275755r13728,4076l112191,281863r31636,l159550,277787r27648,-8141l190131,267601r8801,-6108l208876,253352r11735,-10389l228574,230746r7760,-10186l240322,210375r5956,-10185l250253,187972r1994,-10172l254241,165379r1981,-12230l256222,124637xem498538,187972r-1994,-8140l492569,173520r-1994,-8141l486600,159258r-5766,-4064l476846,149072r-3975,-2032l468884,145008r-5754,-4077l455168,136855r-9945,-2032l435470,130746r-1981,l433489,196126r,22402l431495,224637r,4064l429501,234810r-5969,12230l419747,251117r-1981,2235l413791,257416r-3988,2045l405828,259461r-3975,2032l396074,261493r-3975,2044l388124,261493r-7759,l376389,257416r-1993,l374396,255397r-1982,-2045l372414,249072r-1994,-2032l370420,240931r-1993,-4076l368427,147040r23672,l396074,149072r3988,l401853,151117r3975,l407822,153149r3975,2045l421741,165379r1791,4064l425526,173520r1994,4280l431495,185940r,6109l433489,196126r,-65380l425526,130746r-11735,-2045l368427,128701r,-104267l433489,24434r3975,2045l441439,26479r1791,2235l447205,28714r1994,2032l453174,32778r1994,l457161,36855r3976,4077l464908,42964r1994,4076l468884,49085r,4064l474865,65366r,4077l476846,75552r,4077l484606,79629r,-55195l484606,6108r-208686,l275920,14249r13728,l293624,16294r3987,l299389,18326r1994,l307352,24434r,4280l309346,30746r,10186l311327,45008r,193879l309346,244995r,6122l307352,255397r,2019l303377,261493r,2044l299402,265569r-1791,l293624,267601r-17704,l275920,275755r145821,l429501,273723r5969,l441439,271678r5766,l453174,269646r7963,-4077l466902,263537r3975,-4076l474865,257416r1981,-4064l480834,251117r3772,-4077l486600,242963r3975,-4076l492569,234810r1981,-6109l496544,224637r1994,-6109l498538,187972xem896581,6108r-110375,l786206,14249r13728,l801903,16294r1968,l805916,18326r1969,2032l807885,22402r1968,2032l809853,26479r2045,2235l811898,40932r1968,6108l813866,238887r-1968,4076l811898,253352r-2045,2045l807885,257416r-61075,l744816,255397r-1993,l742823,251117r-1982,-2045l740841,36855r1982,-4077l742823,26479r1993,-4077l744816,20358r1994,l748804,18326r,-2032l752779,16294r1791,-2045l766508,14249r,-8141l656094,6108r,8141l670013,14249r1804,2045l673798,16294r5969,6108l679767,26479r1994,2235l681761,253352r-1994,2045l677786,255397r-1994,2019l616712,257416r-3988,-4064l612724,251117r-1981,-4077l610743,32778r1981,-4064l612724,26479r1994,-4077l614718,20358r1994,l616712,18326r1981,-2032l620687,16294r3975,-2045l636397,14249r,-8141l525983,6108r,8141l539915,14249r1994,2045l543902,16294r1982,2032l547674,20358r1982,2044l549656,26479r1993,2235l551649,253352r-1993,2045l549656,259461r-1982,2032l547674,263537r-1790,2032l543902,265569r-3987,2032l525983,267601r,8154l823620,275755r3937,2032l833539,277787r3772,2044l841336,281863r3925,l849287,283895r3924,2045l856983,290004r4026,2045l864946,296125r2044,4064l870927,304266r2045,4077l876909,314452r1804,4076l882650,324637r2044,6312l886663,335013r1968,6121l888631,347243r2045,8141l896581,355384r,-87783l882650,267601r-1969,-2032l878713,265569r-1804,-2032l876909,261493r-1968,l874941,259461r-991,-2045l872972,255397r,-6325l870927,244995r,-208140l872972,32778r,-6299l874941,24434r,-4076l876909,20358r1804,-2032l878713,16294r3937,l884694,14249r11887,l896581,6108xem1192022,6108r-129934,l1062088,14249r19761,l1083818,16294r3771,l1089558,18326r2045,2032l1091603,22402r1968,2032l1093571,26479r1969,2235l1095540,36855r1968,4077l1097508,51117r-84683,149073l1012825,32778r1968,-2032l1014793,26479r1969,-2045l1016762,22402r1968,-2044l1020775,18326r1803,-2032l1026515,16294r1969,-2045l1048232,14249r,-8141l918311,6108r,8141l937983,14249r3772,2045l943800,16294r1969,2032l947737,18326r1969,2032l949706,22402r2044,4077l951750,28714r1969,4064l953719,244995r-1969,4077l951750,255397r-2044,4064l947737,261493r,2044l945769,263537r-4014,2032l939787,267601r-21476,l918311,275755r129921,l1048232,267601r-21717,l1024547,265569r-3772,l1018730,263537r-1968,-2044l1016762,259461r-1969,-2045l1014793,255397r-1968,-4280l1012825,232778r18516,-32588l1097508,83705r,157226l1095540,244995r,8357l1093571,255397r,4064l1091603,261493r-2045,2044l1085621,265569r-1803,2032l1062088,267601r,8154l1192022,275755r,-8154l1168336,267601r-1727,-2032l1164564,265569r-3937,-4076l1160627,259461r-2045,-2045l1156614,253352r,-12421l1154645,234810r,-151105l1154645,47040r1969,-6108l1156614,28714r1968,-2235l1160627,22402r,-2044l1162596,18326r1968,l1166609,16294r1727,l1172349,14249r19673,l1192022,6108xem1473936,6108r-126162,l1347774,14249r17717,l1367536,16294r3937,l1371473,18326r1968,l1375244,20358r2045,2044l1379258,24434r,2045l1381226,28714r,99987l1296466,128701r,-95923l1298435,30746r-13,-4267l1300480,24434r,-2032l1302448,22402r,-2044l1304417,20358r,-2032l1306461,18326r1969,-2032l1310398,16294r3772,-2045l1330071,14249r,-8141l1203998,6108r,8141l1221701,14249r1969,2045l1227683,16294r,2032l1229410,18326r2045,2032l1235392,24434r,2045l1237361,26479r,16485l1239405,47040r,187770l1237361,238887r,16510l1233424,259461r,2032l1231455,263537r-2045,l1227683,265569r-2045,l1223670,267601r-19672,l1203998,275755r126073,l1330071,267601r-17869,l1310398,265569r-3937,l1304417,263537r-1969,-2044l1302448,259461r-1968,l1300480,257416r-2045,l1298435,251117r-1969,-2045l1296466,147040r84760,l1381226,253352r-1968,2045l1379258,257416r-1969,2045l1377289,261493r-2045,l1375244,263537r-1803,l1371473,265569r-1969,l1367536,267601r-19762,l1347774,275755r126162,l1473936,267601r-17704,l1454264,265569r-4013,l1446314,261493r-2045,-2032l1444269,257416r-1969,l1442300,253352r-1968,-2235l1440332,147040r,-18339l1440332,30746r1968,-2032l1442300,26479r1969,-2045l1444269,22402r2045,l1446314,20358r1968,l1448282,18326r1969,l1450251,16294r4013,l1456232,14249r17704,l1473936,6108xem1739950,267601r-5981,l1729955,265569r-1968,l1726018,263537r-1803,-2044l1722247,259461r-2058,-4064l1716265,251117r-2058,-4077l1712239,242963r-3924,-6108l1706257,228701r-3772,-6096l1693760,200190r-6350,-16282l1651546,91846,1627479,30086r,153822l1554683,183908r35420,-92062l1627479,183908r,-153822l1615757,r-3937,l1525092,216484r-2045,6121l1519110,230746r-1803,6109l1515338,240931r-4013,6109l1509356,251117r-1968,2235l1505331,257416r-3925,4077l1497634,263537r-2057,l1493608,265569r-3924,2032l1483690,267601r,8154l1564436,275755r,-8154l1552714,267601r-4013,-2032l1542796,265569r,-2032l1540751,263537r-1804,-2044l1536979,261493r-1969,-2032l1535010,257416r-1968,-2019l1533042,236855r1968,-2045l1535010,230746r1969,-2045l1536979,224637r9754,-24447l1633461,200190r11722,32588l1647240,234810r,4077l1649209,240931r,2032l1651177,244995r,8357l1653133,253352r,4064l1651177,257416r,4077l1649209,261493r,2044l1647240,265569r-2057,l1643214,267601r-19672,l1623542,275755r116408,l1739950,267601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99"/>
          <w:sz w:val="20"/>
        </w:rPr>
        <w:t xml:space="preserve"> </w:t>
      </w:r>
      <w:r>
        <w:rPr>
          <w:noProof/>
          <w:spacing w:val="99"/>
          <w:sz w:val="20"/>
        </w:rPr>
        <w:drawing>
          <wp:inline distT="0" distB="0" distL="0" distR="0" wp14:anchorId="4887AF9C" wp14:editId="1868D981">
            <wp:extent cx="2129797" cy="3524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797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3D170" w14:textId="77777777" w:rsidR="00077003" w:rsidRDefault="00077003">
      <w:pPr>
        <w:pStyle w:val="a3"/>
        <w:ind w:left="0"/>
      </w:pPr>
    </w:p>
    <w:p w14:paraId="65C681F6" w14:textId="77777777" w:rsidR="00077003" w:rsidRDefault="00077003">
      <w:pPr>
        <w:pStyle w:val="a3"/>
        <w:ind w:left="0"/>
      </w:pPr>
    </w:p>
    <w:p w14:paraId="0B74B720" w14:textId="77777777" w:rsidR="00077003" w:rsidRDefault="00077003">
      <w:pPr>
        <w:pStyle w:val="a3"/>
        <w:spacing w:before="249"/>
        <w:ind w:left="0"/>
      </w:pPr>
    </w:p>
    <w:p w14:paraId="17A20AAA" w14:textId="77777777" w:rsidR="00077003" w:rsidRDefault="00000000">
      <w:pPr>
        <w:ind w:left="140" w:right="140"/>
        <w:jc w:val="center"/>
        <w:rPr>
          <w:b/>
          <w:sz w:val="24"/>
        </w:rPr>
      </w:pPr>
      <w:r>
        <w:rPr>
          <w:b/>
          <w:spacing w:val="-2"/>
          <w:sz w:val="24"/>
        </w:rPr>
        <w:t>НАРЕДБА</w:t>
      </w:r>
    </w:p>
    <w:p w14:paraId="3E7FCC89" w14:textId="77777777" w:rsidR="00077003" w:rsidRDefault="00077003">
      <w:pPr>
        <w:pStyle w:val="a3"/>
        <w:ind w:left="0"/>
        <w:rPr>
          <w:b/>
        </w:rPr>
      </w:pPr>
    </w:p>
    <w:p w14:paraId="47D68720" w14:textId="77777777" w:rsidR="00077003" w:rsidRDefault="00000000">
      <w:pPr>
        <w:ind w:left="177" w:right="180" w:firstLine="3"/>
        <w:jc w:val="center"/>
        <w:rPr>
          <w:b/>
          <w:sz w:val="24"/>
        </w:rPr>
      </w:pPr>
      <w:r>
        <w:rPr>
          <w:b/>
          <w:sz w:val="24"/>
        </w:rPr>
        <w:t>ЗА УСЛОВИЯТА И РЕДА ЗА ЗАПИСВАНЕ, ОТПИСВАНЕ И ПРЕМЕСТВАНЕ 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ДЕЦАТА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ОБЩИНСКИТЕ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ГРАДИНИ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ПОДГОТВИТЕЛНИТЕ ГРУПИ В УЧИЛИЩАТА НА ТЕРИТОРИЯТА НА ОБЩИНА КЪРДЖАЛИ</w:t>
      </w:r>
    </w:p>
    <w:p w14:paraId="0C0AAAEC" w14:textId="77777777" w:rsidR="00077003" w:rsidRDefault="00077003">
      <w:pPr>
        <w:pStyle w:val="a3"/>
        <w:ind w:left="0"/>
        <w:rPr>
          <w:b/>
        </w:rPr>
      </w:pPr>
    </w:p>
    <w:p w14:paraId="104BE07A" w14:textId="77777777" w:rsidR="00077003" w:rsidRDefault="00000000">
      <w:pPr>
        <w:ind w:left="140" w:right="141"/>
        <w:jc w:val="center"/>
        <w:rPr>
          <w:b/>
          <w:sz w:val="24"/>
        </w:rPr>
      </w:pPr>
      <w:r>
        <w:rPr>
          <w:b/>
          <w:sz w:val="24"/>
        </w:rPr>
        <w:t>ГЛАВА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ПЪРВА</w:t>
      </w:r>
    </w:p>
    <w:p w14:paraId="49EF5966" w14:textId="77777777" w:rsidR="00077003" w:rsidRDefault="00000000">
      <w:pPr>
        <w:ind w:left="140" w:right="142"/>
        <w:jc w:val="center"/>
        <w:rPr>
          <w:b/>
          <w:sz w:val="24"/>
        </w:rPr>
      </w:pPr>
      <w:r>
        <w:rPr>
          <w:b/>
          <w:sz w:val="24"/>
        </w:rPr>
        <w:t>ОБЩИ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РАЗПОРЕДБИ</w:t>
      </w:r>
    </w:p>
    <w:p w14:paraId="7E4576EB" w14:textId="77777777" w:rsidR="00077003" w:rsidRDefault="00077003">
      <w:pPr>
        <w:pStyle w:val="a3"/>
        <w:spacing w:before="1"/>
        <w:ind w:left="0"/>
        <w:rPr>
          <w:b/>
        </w:rPr>
      </w:pPr>
    </w:p>
    <w:p w14:paraId="49EFFF8B" w14:textId="77777777" w:rsidR="00077003" w:rsidRDefault="00000000">
      <w:pPr>
        <w:pStyle w:val="a3"/>
        <w:ind w:right="143"/>
        <w:jc w:val="both"/>
      </w:pPr>
      <w:r>
        <w:rPr>
          <w:b/>
        </w:rPr>
        <w:t xml:space="preserve">Чл. 1. </w:t>
      </w:r>
      <w:r>
        <w:t>Настоящата Наредба регламентира условията и реда за записване, отписване и преместване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децата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предучилищна</w:t>
      </w:r>
      <w:r>
        <w:rPr>
          <w:spacing w:val="-15"/>
        </w:rPr>
        <w:t xml:space="preserve"> </w:t>
      </w:r>
      <w:r>
        <w:t>възраст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общинските</w:t>
      </w:r>
      <w:r>
        <w:rPr>
          <w:spacing w:val="-15"/>
        </w:rPr>
        <w:t xml:space="preserve"> </w:t>
      </w:r>
      <w:r>
        <w:t>детски</w:t>
      </w:r>
      <w:r>
        <w:rPr>
          <w:spacing w:val="-15"/>
        </w:rPr>
        <w:t xml:space="preserve"> </w:t>
      </w:r>
      <w:r>
        <w:t>градини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училища, в които се осъществява задължителното предучилищно образование, на територията на Община Кърджали.</w:t>
      </w:r>
    </w:p>
    <w:p w14:paraId="172B602C" w14:textId="77777777" w:rsidR="00077003" w:rsidRDefault="00000000">
      <w:pPr>
        <w:pStyle w:val="a3"/>
        <w:ind w:right="145"/>
        <w:jc w:val="both"/>
      </w:pPr>
      <w:r>
        <w:rPr>
          <w:b/>
        </w:rPr>
        <w:t xml:space="preserve">Чл. 2. </w:t>
      </w:r>
      <w:r>
        <w:t>Община Кърджали гарантира реализирането на националната образователна политика в частта й за предучилищното</w:t>
      </w:r>
      <w:r>
        <w:rPr>
          <w:spacing w:val="40"/>
        </w:rPr>
        <w:t xml:space="preserve"> </w:t>
      </w:r>
      <w:r>
        <w:t>образование и осигурява условия за ранно детско развитие и подготовка на децата за училище.</w:t>
      </w:r>
    </w:p>
    <w:p w14:paraId="7615484E" w14:textId="77777777" w:rsidR="00077003" w:rsidRDefault="00000000">
      <w:pPr>
        <w:pStyle w:val="a3"/>
        <w:ind w:right="138"/>
        <w:jc w:val="both"/>
      </w:pPr>
      <w:r>
        <w:rPr>
          <w:b/>
        </w:rPr>
        <w:t xml:space="preserve">Чл. 3. (1) </w:t>
      </w:r>
      <w:r>
        <w:rPr>
          <w:b/>
          <w:i/>
        </w:rPr>
        <w:t xml:space="preserve">/Изм. – Решение №14/24.01.2025 г. на ОбС-Кърджали/ </w:t>
      </w:r>
      <w:r>
        <w:t>Предучилищното образование се осъществява от детските градини на територията на Община Кърджали, като</w:t>
      </w:r>
      <w:r>
        <w:rPr>
          <w:spacing w:val="-9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t>задължително</w:t>
      </w:r>
      <w:r>
        <w:rPr>
          <w:spacing w:val="-1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учебната</w:t>
      </w:r>
      <w:r>
        <w:rPr>
          <w:spacing w:val="-10"/>
        </w:rPr>
        <w:t xml:space="preserve"> </w:t>
      </w:r>
      <w:r>
        <w:t>година,</w:t>
      </w:r>
      <w:r>
        <w:rPr>
          <w:spacing w:val="-10"/>
        </w:rPr>
        <w:t xml:space="preserve"> </w:t>
      </w:r>
      <w:r>
        <w:t>която</w:t>
      </w:r>
      <w:r>
        <w:rPr>
          <w:spacing w:val="-9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началото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годината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навършване на 4 годишна възраст на детето. Задължителното предучилищно образование се осъществява и от общинските училища, които могат да осигурят условия за това, при условията и по реда на държавния образователен стандарт за предучилищното образование и на държавния образователен стандарт за</w:t>
      </w:r>
      <w:r>
        <w:rPr>
          <w:spacing w:val="40"/>
        </w:rPr>
        <w:t xml:space="preserve"> </w:t>
      </w:r>
      <w:r>
        <w:t>физическата среда и информационното и библиотечното осигуряване на детските градини, училищата и центровете за подкрепа за личностно развитие, а за децата на 4-годишна възраст - само когато в населеното място няма детска градина.</w:t>
      </w:r>
    </w:p>
    <w:p w14:paraId="2983CDC0" w14:textId="77777777" w:rsidR="00077003" w:rsidRDefault="00000000">
      <w:pPr>
        <w:pStyle w:val="a4"/>
        <w:numPr>
          <w:ilvl w:val="0"/>
          <w:numId w:val="7"/>
        </w:numPr>
        <w:tabs>
          <w:tab w:val="left" w:pos="543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Детската градина е институция в системата на предучилищното и училищното образование, в която се възпитават, социализират, обучават и отглеждат деца от тригодишна възраст до постъпването им в I клас в съответствие с държавния образователен стандарт за предучилищното образование.</w:t>
      </w:r>
    </w:p>
    <w:p w14:paraId="40790A81" w14:textId="77777777" w:rsidR="00077003" w:rsidRDefault="00000000">
      <w:pPr>
        <w:pStyle w:val="a4"/>
        <w:numPr>
          <w:ilvl w:val="0"/>
          <w:numId w:val="7"/>
        </w:numPr>
        <w:tabs>
          <w:tab w:val="left" w:pos="478"/>
        </w:tabs>
        <w:ind w:left="478" w:hanging="337"/>
        <w:jc w:val="both"/>
        <w:rPr>
          <w:sz w:val="24"/>
        </w:rPr>
      </w:pPr>
      <w:r>
        <w:rPr>
          <w:sz w:val="24"/>
        </w:rPr>
        <w:t>Децата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постъпват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детска</w:t>
      </w:r>
      <w:r>
        <w:rPr>
          <w:spacing w:val="-2"/>
          <w:sz w:val="24"/>
        </w:rPr>
        <w:t xml:space="preserve"> </w:t>
      </w:r>
      <w:r>
        <w:rPr>
          <w:sz w:val="24"/>
        </w:rPr>
        <w:t>градина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територията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Община</w:t>
      </w:r>
    </w:p>
    <w:p w14:paraId="7E94C2D6" w14:textId="77777777" w:rsidR="00077003" w:rsidRDefault="00000000">
      <w:pPr>
        <w:pStyle w:val="a3"/>
        <w:ind w:right="142"/>
        <w:jc w:val="both"/>
      </w:pPr>
      <w:r>
        <w:t>Кърджали</w:t>
      </w:r>
      <w:r>
        <w:rPr>
          <w:spacing w:val="40"/>
        </w:rPr>
        <w:t xml:space="preserve"> </w:t>
      </w:r>
      <w:r>
        <w:t>не по-рано от учебната година, която започва в годината на навършване на тригодишната им възраст.</w:t>
      </w:r>
    </w:p>
    <w:p w14:paraId="2C0392FD" w14:textId="77777777" w:rsidR="00077003" w:rsidRDefault="00000000">
      <w:pPr>
        <w:pStyle w:val="a4"/>
        <w:numPr>
          <w:ilvl w:val="0"/>
          <w:numId w:val="7"/>
        </w:numPr>
        <w:tabs>
          <w:tab w:val="left" w:pos="504"/>
        </w:tabs>
        <w:ind w:right="147" w:firstLine="0"/>
        <w:jc w:val="both"/>
        <w:rPr>
          <w:sz w:val="24"/>
        </w:rPr>
      </w:pPr>
      <w:r>
        <w:rPr>
          <w:sz w:val="24"/>
        </w:rPr>
        <w:t>В детските градини на територията на Община</w:t>
      </w:r>
      <w:r>
        <w:rPr>
          <w:spacing w:val="40"/>
          <w:sz w:val="24"/>
        </w:rPr>
        <w:t xml:space="preserve"> </w:t>
      </w:r>
      <w:r>
        <w:rPr>
          <w:sz w:val="24"/>
        </w:rPr>
        <w:t>Кърджали могат да се приемат за възпитание, социализация, обучение и отглеждане и деца на двегодишна възраст при следните условия, спазени едновременно:</w:t>
      </w:r>
    </w:p>
    <w:p w14:paraId="202AC882" w14:textId="77777777" w:rsidR="00077003" w:rsidRDefault="00000000">
      <w:pPr>
        <w:pStyle w:val="a3"/>
        <w:spacing w:before="1"/>
        <w:jc w:val="both"/>
      </w:pPr>
      <w:r>
        <w:rPr>
          <w:b/>
        </w:rPr>
        <w:t>т.1.</w:t>
      </w:r>
      <w:r>
        <w:rPr>
          <w:b/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преценка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родителя/настойника;</w:t>
      </w:r>
    </w:p>
    <w:p w14:paraId="245AD97A" w14:textId="77777777" w:rsidR="00077003" w:rsidRDefault="00000000">
      <w:pPr>
        <w:pStyle w:val="a3"/>
        <w:jc w:val="both"/>
      </w:pPr>
      <w:r>
        <w:rPr>
          <w:b/>
        </w:rPr>
        <w:t>т.2.</w:t>
      </w:r>
      <w:r>
        <w:rPr>
          <w:b/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свободни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детската</w:t>
      </w:r>
      <w:r>
        <w:rPr>
          <w:spacing w:val="-1"/>
        </w:rPr>
        <w:t xml:space="preserve"> </w:t>
      </w:r>
      <w:r>
        <w:rPr>
          <w:spacing w:val="-2"/>
        </w:rPr>
        <w:t>градина;</w:t>
      </w:r>
    </w:p>
    <w:p w14:paraId="4C55E447" w14:textId="77777777" w:rsidR="00077003" w:rsidRDefault="00000000">
      <w:pPr>
        <w:pStyle w:val="a3"/>
        <w:ind w:right="141"/>
        <w:jc w:val="both"/>
      </w:pPr>
      <w:r>
        <w:rPr>
          <w:b/>
        </w:rPr>
        <w:t xml:space="preserve">т.3. </w:t>
      </w:r>
      <w:r>
        <w:t>при навършени две години към началото на учебната година на постъпването. Предучилищното образование в тези случаи се осъществява при условията и по реда на Наредба № 5 от 03.06.2016 г. за предучилищното образование, като се вземат предвид възрастовите характеристики на детето.</w:t>
      </w:r>
    </w:p>
    <w:p w14:paraId="16235229" w14:textId="77777777" w:rsidR="00077003" w:rsidRDefault="00077003">
      <w:pPr>
        <w:pStyle w:val="a3"/>
        <w:jc w:val="both"/>
        <w:sectPr w:rsidR="00077003">
          <w:type w:val="continuous"/>
          <w:pgSz w:w="11910" w:h="16840"/>
          <w:pgMar w:top="500" w:right="1275" w:bottom="280" w:left="1275" w:header="708" w:footer="708" w:gutter="0"/>
          <w:cols w:space="708"/>
        </w:sectPr>
      </w:pPr>
    </w:p>
    <w:p w14:paraId="6413A49E" w14:textId="77777777" w:rsidR="00077003" w:rsidRDefault="00000000">
      <w:pPr>
        <w:pStyle w:val="a4"/>
        <w:numPr>
          <w:ilvl w:val="0"/>
          <w:numId w:val="7"/>
        </w:numPr>
        <w:tabs>
          <w:tab w:val="left" w:pos="524"/>
        </w:tabs>
        <w:spacing w:before="76"/>
        <w:ind w:right="145" w:firstLine="0"/>
        <w:jc w:val="both"/>
        <w:rPr>
          <w:sz w:val="24"/>
        </w:rPr>
      </w:pPr>
      <w:r>
        <w:rPr>
          <w:sz w:val="24"/>
        </w:rPr>
        <w:lastRenderedPageBreak/>
        <w:t>В детските градини на територията на Община Кърджали могат да се разкриват яслени групи за отглеждане на деца от 10-месечна до тригодишна възраст.</w:t>
      </w:r>
    </w:p>
    <w:p w14:paraId="609F244D" w14:textId="77777777" w:rsidR="00077003" w:rsidRDefault="00000000">
      <w:pPr>
        <w:pStyle w:val="a4"/>
        <w:numPr>
          <w:ilvl w:val="0"/>
          <w:numId w:val="7"/>
        </w:numPr>
        <w:tabs>
          <w:tab w:val="left" w:pos="519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Децата, постъпили в яслени групи в детските градини, се отглеждат, възпитават, социализират и обучават по стандарти за ранно детско развитие, приети с Наредба на министъра на здравеопазването и министъра на образованието и науката.</w:t>
      </w:r>
    </w:p>
    <w:p w14:paraId="5440952F" w14:textId="77777777" w:rsidR="00077003" w:rsidRDefault="00000000">
      <w:pPr>
        <w:pStyle w:val="a4"/>
        <w:numPr>
          <w:ilvl w:val="0"/>
          <w:numId w:val="7"/>
        </w:numPr>
        <w:tabs>
          <w:tab w:val="left" w:pos="509"/>
        </w:tabs>
        <w:ind w:right="141" w:firstLine="0"/>
        <w:jc w:val="both"/>
        <w:rPr>
          <w:sz w:val="24"/>
        </w:rPr>
      </w:pPr>
      <w:r>
        <w:rPr>
          <w:sz w:val="24"/>
        </w:rPr>
        <w:t>Детските градини, в които се разкриват яслени групи, се определят с Решение на Общинския съвет.</w:t>
      </w:r>
    </w:p>
    <w:p w14:paraId="4CA8058A" w14:textId="77777777" w:rsidR="00077003" w:rsidRDefault="00000000">
      <w:pPr>
        <w:pStyle w:val="3"/>
      </w:pPr>
      <w:r>
        <w:rPr>
          <w:i w:val="0"/>
        </w:rPr>
        <w:t>Чл.</w:t>
      </w:r>
      <w:r>
        <w:rPr>
          <w:i w:val="0"/>
          <w:spacing w:val="-3"/>
        </w:rPr>
        <w:t xml:space="preserve"> </w:t>
      </w:r>
      <w:r>
        <w:rPr>
          <w:i w:val="0"/>
        </w:rPr>
        <w:t>4.</w:t>
      </w:r>
      <w:r>
        <w:rPr>
          <w:i w:val="0"/>
          <w:spacing w:val="-2"/>
        </w:rPr>
        <w:t xml:space="preserve"> </w:t>
      </w:r>
      <w:r>
        <w:t>/Отм. –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№14/24.01.2025 г.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ОбС-</w:t>
      </w:r>
      <w:r>
        <w:rPr>
          <w:spacing w:val="-2"/>
        </w:rPr>
        <w:t>Кърджали/</w:t>
      </w:r>
    </w:p>
    <w:p w14:paraId="64E95453" w14:textId="77777777" w:rsidR="00077003" w:rsidRDefault="00000000">
      <w:pPr>
        <w:pStyle w:val="a3"/>
        <w:ind w:right="141"/>
        <w:jc w:val="both"/>
      </w:pPr>
      <w:r>
        <w:rPr>
          <w:b/>
        </w:rPr>
        <w:t xml:space="preserve">Чл.5. (1) </w:t>
      </w:r>
      <w:r>
        <w:t>Предучилищното образование в Община Кърджали се осъществява при целодневна, полудневна, почасова или самостоятелна организация.</w:t>
      </w:r>
    </w:p>
    <w:p w14:paraId="6654E225" w14:textId="77777777" w:rsidR="00077003" w:rsidRDefault="00000000">
      <w:pPr>
        <w:pStyle w:val="a4"/>
        <w:numPr>
          <w:ilvl w:val="0"/>
          <w:numId w:val="6"/>
        </w:numPr>
        <w:tabs>
          <w:tab w:val="left" w:pos="478"/>
        </w:tabs>
        <w:ind w:left="478" w:hanging="337"/>
        <w:jc w:val="both"/>
        <w:rPr>
          <w:sz w:val="24"/>
        </w:rPr>
      </w:pPr>
      <w:r>
        <w:rPr>
          <w:sz w:val="24"/>
        </w:rPr>
        <w:t>Целодневната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4"/>
          <w:sz w:val="24"/>
        </w:rPr>
        <w:t xml:space="preserve"> </w:t>
      </w:r>
      <w:r>
        <w:rPr>
          <w:sz w:val="24"/>
        </w:rPr>
        <w:t>осъществява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отделни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групи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61749828" w14:textId="77777777" w:rsidR="00077003" w:rsidRDefault="00000000">
      <w:pPr>
        <w:pStyle w:val="a3"/>
        <w:ind w:right="140"/>
        <w:jc w:val="both"/>
      </w:pPr>
      <w:r>
        <w:t>съответствие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чл.8,</w:t>
      </w:r>
      <w:r>
        <w:rPr>
          <w:spacing w:val="-11"/>
        </w:rPr>
        <w:t xml:space="preserve"> </w:t>
      </w:r>
      <w:r>
        <w:t>ал.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Наредба</w:t>
      </w:r>
      <w:r>
        <w:rPr>
          <w:spacing w:val="-12"/>
        </w:rPr>
        <w:t xml:space="preserve"> </w:t>
      </w:r>
      <w:r>
        <w:t>№5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03.06.2016г.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предучилищното</w:t>
      </w:r>
      <w:r>
        <w:rPr>
          <w:spacing w:val="-11"/>
        </w:rPr>
        <w:t xml:space="preserve"> </w:t>
      </w:r>
      <w:r>
        <w:t>образование в детски градини на територията на Община Кърджали.</w:t>
      </w:r>
    </w:p>
    <w:p w14:paraId="50FE13E4" w14:textId="77777777" w:rsidR="00077003" w:rsidRDefault="00000000">
      <w:pPr>
        <w:pStyle w:val="a4"/>
        <w:numPr>
          <w:ilvl w:val="0"/>
          <w:numId w:val="6"/>
        </w:numPr>
        <w:tabs>
          <w:tab w:val="left" w:pos="497"/>
        </w:tabs>
        <w:spacing w:line="276" w:lineRule="auto"/>
        <w:ind w:left="141" w:right="138" w:firstLine="0"/>
        <w:jc w:val="both"/>
        <w:rPr>
          <w:sz w:val="24"/>
        </w:rPr>
      </w:pPr>
      <w:r>
        <w:rPr>
          <w:b/>
          <w:i/>
          <w:sz w:val="24"/>
        </w:rPr>
        <w:t xml:space="preserve">/Изм. – Решение №14/24.01.2025 г. на ОбС-Кърджали/ </w:t>
      </w:r>
      <w:r>
        <w:rPr>
          <w:sz w:val="24"/>
        </w:rPr>
        <w:t>Полудневната организация се осъществява в отделни групи в съответствие с чл.8,ал.1,т.3 и т.4 от “Наредба №5 от 03.06.2016г.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предучилищното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образование”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начални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училища</w:t>
      </w:r>
      <w:r>
        <w:rPr>
          <w:spacing w:val="-3"/>
          <w:sz w:val="24"/>
        </w:rPr>
        <w:t xml:space="preserve"> </w:t>
      </w:r>
      <w:r>
        <w:rPr>
          <w:sz w:val="24"/>
        </w:rPr>
        <w:t>на територията на Община Кърджали.</w:t>
      </w:r>
    </w:p>
    <w:p w14:paraId="3E4DF81B" w14:textId="77777777" w:rsidR="00077003" w:rsidRDefault="00000000">
      <w:pPr>
        <w:pStyle w:val="a4"/>
        <w:numPr>
          <w:ilvl w:val="0"/>
          <w:numId w:val="6"/>
        </w:numPr>
        <w:tabs>
          <w:tab w:val="left" w:pos="531"/>
        </w:tabs>
        <w:spacing w:before="1" w:line="276" w:lineRule="auto"/>
        <w:ind w:left="141" w:right="141" w:firstLine="60"/>
        <w:jc w:val="both"/>
        <w:rPr>
          <w:sz w:val="24"/>
        </w:rPr>
      </w:pPr>
      <w:r>
        <w:rPr>
          <w:sz w:val="24"/>
        </w:rPr>
        <w:t>Почасовата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се</w:t>
      </w:r>
      <w:r>
        <w:rPr>
          <w:spacing w:val="-11"/>
          <w:sz w:val="24"/>
        </w:rPr>
        <w:t xml:space="preserve"> </w:t>
      </w:r>
      <w:r>
        <w:rPr>
          <w:sz w:val="24"/>
        </w:rPr>
        <w:t>осъществява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отделно</w:t>
      </w:r>
      <w:r>
        <w:rPr>
          <w:spacing w:val="-10"/>
          <w:sz w:val="24"/>
        </w:rPr>
        <w:t xml:space="preserve"> </w:t>
      </w:r>
      <w:r>
        <w:rPr>
          <w:sz w:val="24"/>
        </w:rPr>
        <w:t>дете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групите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целодневна</w:t>
      </w:r>
      <w:r>
        <w:rPr>
          <w:spacing w:val="-11"/>
          <w:sz w:val="24"/>
        </w:rPr>
        <w:t xml:space="preserve"> </w:t>
      </w:r>
      <w:r>
        <w:rPr>
          <w:sz w:val="24"/>
        </w:rPr>
        <w:t>или полудневна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самостоятелната –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отделно</w:t>
      </w:r>
      <w:r>
        <w:rPr>
          <w:spacing w:val="-1"/>
          <w:sz w:val="24"/>
        </w:rPr>
        <w:t xml:space="preserve"> </w:t>
      </w:r>
      <w:r>
        <w:rPr>
          <w:sz w:val="24"/>
        </w:rPr>
        <w:t>дете</w:t>
      </w:r>
      <w:r>
        <w:rPr>
          <w:spacing w:val="-2"/>
          <w:sz w:val="24"/>
        </w:rPr>
        <w:t xml:space="preserve"> </w:t>
      </w:r>
      <w:r>
        <w:rPr>
          <w:sz w:val="24"/>
        </w:rPr>
        <w:t>извън групите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чл.8,</w:t>
      </w:r>
      <w:r>
        <w:rPr>
          <w:spacing w:val="-1"/>
          <w:sz w:val="24"/>
        </w:rPr>
        <w:t xml:space="preserve"> </w:t>
      </w:r>
      <w:r>
        <w:rPr>
          <w:sz w:val="24"/>
        </w:rPr>
        <w:t>ал. 1 от Наредба №5 от 03.06.2016г. за предучилищното образование.</w:t>
      </w:r>
    </w:p>
    <w:p w14:paraId="5033FB53" w14:textId="77777777" w:rsidR="00077003" w:rsidRDefault="00000000">
      <w:pPr>
        <w:pStyle w:val="a4"/>
        <w:numPr>
          <w:ilvl w:val="0"/>
          <w:numId w:val="6"/>
        </w:numPr>
        <w:tabs>
          <w:tab w:val="left" w:pos="492"/>
        </w:tabs>
        <w:spacing w:before="1"/>
        <w:ind w:left="141" w:right="140" w:firstLine="0"/>
        <w:jc w:val="both"/>
        <w:rPr>
          <w:sz w:val="24"/>
        </w:rPr>
      </w:pPr>
      <w:r>
        <w:rPr>
          <w:sz w:val="24"/>
        </w:rPr>
        <w:t>Видът на организацията на всяка група в детската градина/училище или за отделно дете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почасова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самостоятелна организация)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 детската</w:t>
      </w:r>
      <w:r>
        <w:rPr>
          <w:spacing w:val="40"/>
          <w:sz w:val="24"/>
        </w:rPr>
        <w:t xml:space="preserve"> </w:t>
      </w:r>
      <w:r>
        <w:rPr>
          <w:sz w:val="24"/>
        </w:rPr>
        <w:t>градина/училище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желанието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40"/>
          <w:sz w:val="24"/>
        </w:rPr>
        <w:t xml:space="preserve"> </w:t>
      </w:r>
      <w:r>
        <w:rPr>
          <w:sz w:val="24"/>
        </w:rPr>
        <w:t>/настойниците</w:t>
      </w:r>
    </w:p>
    <w:p w14:paraId="753D7EFC" w14:textId="77777777" w:rsidR="00077003" w:rsidRDefault="00000000">
      <w:pPr>
        <w:pStyle w:val="a3"/>
        <w:ind w:right="136"/>
        <w:jc w:val="both"/>
      </w:pPr>
      <w:r>
        <w:t xml:space="preserve">/след съгласуване с Община Кърджали, а в случаите на самостоятелна организация - и след становище на Експертната комисия в Регионалното управление по образование - </w:t>
      </w:r>
      <w:r>
        <w:rPr>
          <w:spacing w:val="-2"/>
        </w:rPr>
        <w:t>Кърджали.</w:t>
      </w:r>
    </w:p>
    <w:p w14:paraId="533D6F99" w14:textId="77777777" w:rsidR="00077003" w:rsidRDefault="00077003">
      <w:pPr>
        <w:pStyle w:val="a3"/>
        <w:ind w:left="0"/>
      </w:pPr>
    </w:p>
    <w:p w14:paraId="76EF29B4" w14:textId="77777777" w:rsidR="00077003" w:rsidRDefault="00000000">
      <w:pPr>
        <w:ind w:left="140" w:right="141"/>
        <w:jc w:val="center"/>
        <w:rPr>
          <w:b/>
          <w:sz w:val="24"/>
        </w:rPr>
      </w:pPr>
      <w:r>
        <w:rPr>
          <w:b/>
          <w:sz w:val="24"/>
        </w:rPr>
        <w:t>ГЛАВА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ВТОРА</w:t>
      </w:r>
    </w:p>
    <w:p w14:paraId="501FD886" w14:textId="77777777" w:rsidR="00077003" w:rsidRDefault="00000000">
      <w:pPr>
        <w:ind w:left="140" w:right="138"/>
        <w:jc w:val="center"/>
        <w:rPr>
          <w:b/>
          <w:sz w:val="24"/>
        </w:rPr>
      </w:pPr>
      <w:r>
        <w:rPr>
          <w:b/>
          <w:sz w:val="24"/>
        </w:rPr>
        <w:t>ОРГАНИЗИЦИЯ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ЗАПИСВАНЕ,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ОТПИСВАНЕ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ПРЕМЕСТВАНЕ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НА ДЕЦАТА В ПРЕДУЧИЛИЩНА ВЪЗРАСТ В ДЕТСКИТЕ ГРАДИНИ И </w:t>
      </w:r>
      <w:r>
        <w:rPr>
          <w:b/>
          <w:spacing w:val="-2"/>
          <w:sz w:val="24"/>
        </w:rPr>
        <w:t>УЧИЛИЩА</w:t>
      </w:r>
    </w:p>
    <w:p w14:paraId="70C26983" w14:textId="77777777" w:rsidR="00077003" w:rsidRDefault="00000000">
      <w:pPr>
        <w:pStyle w:val="2"/>
        <w:ind w:right="141"/>
      </w:pPr>
      <w:r>
        <w:t>РАЗДЕЛ</w:t>
      </w:r>
      <w:r>
        <w:rPr>
          <w:spacing w:val="-1"/>
        </w:rPr>
        <w:t xml:space="preserve"> </w:t>
      </w:r>
      <w:r>
        <w:t xml:space="preserve">I. </w:t>
      </w:r>
      <w:r>
        <w:rPr>
          <w:spacing w:val="-2"/>
        </w:rPr>
        <w:t>ПРИЕМ</w:t>
      </w:r>
    </w:p>
    <w:p w14:paraId="6D56C8D0" w14:textId="77777777" w:rsidR="00077003" w:rsidRDefault="00077003">
      <w:pPr>
        <w:pStyle w:val="a3"/>
        <w:ind w:left="0"/>
        <w:rPr>
          <w:b/>
          <w:i/>
        </w:rPr>
      </w:pPr>
    </w:p>
    <w:p w14:paraId="3562C814" w14:textId="77777777" w:rsidR="00077003" w:rsidRDefault="00000000">
      <w:pPr>
        <w:pStyle w:val="a3"/>
        <w:ind w:right="138"/>
        <w:jc w:val="both"/>
      </w:pPr>
      <w:r>
        <w:rPr>
          <w:b/>
        </w:rPr>
        <w:t xml:space="preserve">Чл. 6. </w:t>
      </w:r>
      <w:r>
        <w:t>Приемът на деца в детските градини на територията на Община</w:t>
      </w:r>
      <w:r>
        <w:rPr>
          <w:spacing w:val="40"/>
        </w:rPr>
        <w:t xml:space="preserve"> </w:t>
      </w:r>
      <w:r>
        <w:t>Кърджали се извършва при изпълнение на разпоредбите на чл.4, ал.1,2 и 3 от Наредба №5 за предучилищно образование.</w:t>
      </w:r>
    </w:p>
    <w:p w14:paraId="29A26C20" w14:textId="77777777" w:rsidR="00077003" w:rsidRDefault="00000000">
      <w:pPr>
        <w:pStyle w:val="a3"/>
        <w:ind w:right="138"/>
        <w:jc w:val="both"/>
      </w:pPr>
      <w:r>
        <w:rPr>
          <w:b/>
        </w:rPr>
        <w:t xml:space="preserve">Чл. 7. </w:t>
      </w:r>
      <w:r>
        <w:t xml:space="preserve">Постъпването на деца в детските градини се извършва по желание и избор на </w:t>
      </w:r>
      <w:r>
        <w:rPr>
          <w:spacing w:val="-2"/>
        </w:rPr>
        <w:t>родителя/настойника/.</w:t>
      </w:r>
    </w:p>
    <w:p w14:paraId="571ADEB1" w14:textId="77777777" w:rsidR="00077003" w:rsidRDefault="00000000">
      <w:pPr>
        <w:pStyle w:val="a3"/>
        <w:ind w:right="141"/>
        <w:jc w:val="both"/>
      </w:pPr>
      <w:r>
        <w:rPr>
          <w:b/>
        </w:rPr>
        <w:t>Чл.</w:t>
      </w:r>
      <w:r>
        <w:rPr>
          <w:b/>
          <w:spacing w:val="-10"/>
        </w:rPr>
        <w:t xml:space="preserve"> </w:t>
      </w:r>
      <w:r>
        <w:rPr>
          <w:b/>
        </w:rPr>
        <w:t>8.</w:t>
      </w:r>
      <w:r>
        <w:rPr>
          <w:b/>
          <w:spacing w:val="-7"/>
        </w:rPr>
        <w:t xml:space="preserve"> </w:t>
      </w:r>
      <w:r>
        <w:t>Постъпването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деца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подготвителна</w:t>
      </w:r>
      <w:r>
        <w:rPr>
          <w:spacing w:val="-11"/>
        </w:rPr>
        <w:t xml:space="preserve"> </w:t>
      </w:r>
      <w:r>
        <w:t>група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общинско</w:t>
      </w:r>
      <w:r>
        <w:rPr>
          <w:spacing w:val="-5"/>
        </w:rPr>
        <w:t xml:space="preserve"> </w:t>
      </w:r>
      <w:r>
        <w:t>училище</w:t>
      </w:r>
      <w:r>
        <w:rPr>
          <w:spacing w:val="-11"/>
        </w:rPr>
        <w:t xml:space="preserve"> </w:t>
      </w:r>
      <w:r>
        <w:t>се</w:t>
      </w:r>
      <w:r>
        <w:rPr>
          <w:spacing w:val="-11"/>
        </w:rPr>
        <w:t xml:space="preserve"> </w:t>
      </w:r>
      <w:r>
        <w:t>извършва</w:t>
      </w:r>
      <w:r>
        <w:rPr>
          <w:spacing w:val="-11"/>
        </w:rPr>
        <w:t xml:space="preserve"> </w:t>
      </w:r>
      <w:r>
        <w:t>по желание и избор на родителя/настойника/.</w:t>
      </w:r>
    </w:p>
    <w:p w14:paraId="3CDE08B0" w14:textId="77777777" w:rsidR="00077003" w:rsidRDefault="00000000">
      <w:pPr>
        <w:pStyle w:val="3"/>
        <w:spacing w:before="1"/>
      </w:pPr>
      <w:r>
        <w:rPr>
          <w:i w:val="0"/>
        </w:rPr>
        <w:t>Чл.</w:t>
      </w:r>
      <w:r>
        <w:rPr>
          <w:i w:val="0"/>
          <w:spacing w:val="42"/>
        </w:rPr>
        <w:t xml:space="preserve"> </w:t>
      </w:r>
      <w:r>
        <w:rPr>
          <w:i w:val="0"/>
        </w:rPr>
        <w:t>9.</w:t>
      </w:r>
      <w:r>
        <w:rPr>
          <w:i w:val="0"/>
          <w:spacing w:val="45"/>
        </w:rPr>
        <w:t xml:space="preserve"> </w:t>
      </w:r>
      <w:r>
        <w:rPr>
          <w:i w:val="0"/>
        </w:rPr>
        <w:t>(1)</w:t>
      </w:r>
      <w:r>
        <w:rPr>
          <w:i w:val="0"/>
          <w:spacing w:val="45"/>
        </w:rPr>
        <w:t xml:space="preserve">  </w:t>
      </w:r>
      <w:r>
        <w:t>/Изм.</w:t>
      </w:r>
      <w:r>
        <w:rPr>
          <w:spacing w:val="47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Решение</w:t>
      </w:r>
      <w:r>
        <w:rPr>
          <w:spacing w:val="44"/>
        </w:rPr>
        <w:t xml:space="preserve"> </w:t>
      </w:r>
      <w:r>
        <w:t>№29/31.01.2018</w:t>
      </w:r>
      <w:r>
        <w:rPr>
          <w:spacing w:val="44"/>
        </w:rPr>
        <w:t xml:space="preserve"> </w:t>
      </w:r>
      <w:r>
        <w:t>г.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ОбС-Кърджали,</w:t>
      </w:r>
      <w:r>
        <w:rPr>
          <w:spacing w:val="41"/>
        </w:rPr>
        <w:t xml:space="preserve"> </w:t>
      </w:r>
      <w:r>
        <w:t>изм.</w:t>
      </w:r>
      <w:r>
        <w:rPr>
          <w:spacing w:val="46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rPr>
          <w:spacing w:val="-2"/>
        </w:rPr>
        <w:t>Решение</w:t>
      </w:r>
    </w:p>
    <w:p w14:paraId="2D00205B" w14:textId="77777777" w:rsidR="00077003" w:rsidRDefault="00000000">
      <w:pPr>
        <w:pStyle w:val="a3"/>
        <w:ind w:right="138"/>
        <w:jc w:val="both"/>
      </w:pPr>
      <w:r>
        <w:rPr>
          <w:b/>
          <w:i/>
        </w:rPr>
        <w:t xml:space="preserve">№14/24.01.2025 г. на ОбС-Кърджали/ </w:t>
      </w:r>
      <w:r>
        <w:t>Приемът на документи /заявление по образец и други задължителни и допълнителни документи / се извършва от директора на съответната</w:t>
      </w:r>
      <w:r>
        <w:rPr>
          <w:spacing w:val="-9"/>
        </w:rPr>
        <w:t xml:space="preserve"> </w:t>
      </w:r>
      <w:r>
        <w:t>детска</w:t>
      </w:r>
      <w:r>
        <w:rPr>
          <w:spacing w:val="-9"/>
        </w:rPr>
        <w:t xml:space="preserve"> </w:t>
      </w:r>
      <w:r>
        <w:t>градина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упълномощено</w:t>
      </w:r>
      <w:r>
        <w:rPr>
          <w:spacing w:val="-9"/>
        </w:rPr>
        <w:t xml:space="preserve"> </w:t>
      </w:r>
      <w:r>
        <w:t>със</w:t>
      </w:r>
      <w:r>
        <w:rPr>
          <w:spacing w:val="-9"/>
        </w:rPr>
        <w:t xml:space="preserve"> </w:t>
      </w:r>
      <w:r>
        <w:t>заповед</w:t>
      </w:r>
      <w:r>
        <w:rPr>
          <w:spacing w:val="-9"/>
        </w:rPr>
        <w:t xml:space="preserve"> </w:t>
      </w:r>
      <w:r>
        <w:t>лице,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периода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първия работен ден на месец април, в</w:t>
      </w:r>
      <w:r>
        <w:rPr>
          <w:spacing w:val="-2"/>
        </w:rPr>
        <w:t xml:space="preserve"> </w:t>
      </w:r>
      <w:r>
        <w:t>която</w:t>
      </w:r>
      <w:r>
        <w:rPr>
          <w:spacing w:val="-1"/>
        </w:rPr>
        <w:t xml:space="preserve"> </w:t>
      </w:r>
      <w:r>
        <w:t xml:space="preserve">децата навършват 3г., до последния работен ден на месец април на същата година. Заявлението се регистрира в Дневник за входяща кореспонденция на детската градина. На родителя/настойника се предоставя входящ </w:t>
      </w:r>
      <w:r>
        <w:rPr>
          <w:spacing w:val="-2"/>
        </w:rPr>
        <w:t>номер.</w:t>
      </w:r>
    </w:p>
    <w:p w14:paraId="78E6036B" w14:textId="77777777" w:rsidR="00077003" w:rsidRDefault="00077003">
      <w:pPr>
        <w:pStyle w:val="a3"/>
        <w:jc w:val="both"/>
        <w:sectPr w:rsidR="00077003">
          <w:pgSz w:w="11910" w:h="16840"/>
          <w:pgMar w:top="1320" w:right="1275" w:bottom="280" w:left="1275" w:header="708" w:footer="708" w:gutter="0"/>
          <w:cols w:space="708"/>
        </w:sectPr>
      </w:pPr>
    </w:p>
    <w:p w14:paraId="2B1E2133" w14:textId="77777777" w:rsidR="00077003" w:rsidRDefault="00000000">
      <w:pPr>
        <w:pStyle w:val="3"/>
        <w:spacing w:before="76"/>
      </w:pPr>
      <w:r>
        <w:rPr>
          <w:i w:val="0"/>
        </w:rPr>
        <w:lastRenderedPageBreak/>
        <w:t>(2)</w:t>
      </w:r>
      <w:r>
        <w:rPr>
          <w:i w:val="0"/>
          <w:spacing w:val="32"/>
        </w:rPr>
        <w:t xml:space="preserve">  </w:t>
      </w:r>
      <w:r>
        <w:rPr>
          <w:i w:val="0"/>
        </w:rPr>
        <w:t>/</w:t>
      </w:r>
      <w:r>
        <w:t>Изм.</w:t>
      </w:r>
      <w:r>
        <w:rPr>
          <w:spacing w:val="36"/>
        </w:rPr>
        <w:t xml:space="preserve">  </w:t>
      </w:r>
      <w:r>
        <w:t>–</w:t>
      </w:r>
      <w:r>
        <w:rPr>
          <w:spacing w:val="36"/>
        </w:rPr>
        <w:t xml:space="preserve">  </w:t>
      </w:r>
      <w:r>
        <w:t>Решение</w:t>
      </w:r>
      <w:r>
        <w:rPr>
          <w:spacing w:val="35"/>
        </w:rPr>
        <w:t xml:space="preserve">  </w:t>
      </w:r>
      <w:r>
        <w:t>№29/31.01.2018</w:t>
      </w:r>
      <w:r>
        <w:rPr>
          <w:spacing w:val="35"/>
        </w:rPr>
        <w:t xml:space="preserve">  </w:t>
      </w:r>
      <w:r>
        <w:t>г.</w:t>
      </w:r>
      <w:r>
        <w:rPr>
          <w:spacing w:val="37"/>
        </w:rPr>
        <w:t xml:space="preserve">  </w:t>
      </w:r>
      <w:r>
        <w:t>на</w:t>
      </w:r>
      <w:r>
        <w:rPr>
          <w:spacing w:val="35"/>
        </w:rPr>
        <w:t xml:space="preserve">  </w:t>
      </w:r>
      <w:r>
        <w:t>ОбС-Кърджали,</w:t>
      </w:r>
      <w:r>
        <w:rPr>
          <w:spacing w:val="36"/>
        </w:rPr>
        <w:t xml:space="preserve">  </w:t>
      </w:r>
      <w:r>
        <w:t>изм.</w:t>
      </w:r>
      <w:r>
        <w:rPr>
          <w:spacing w:val="36"/>
        </w:rPr>
        <w:t xml:space="preserve">  </w:t>
      </w:r>
      <w:r>
        <w:t>–</w:t>
      </w:r>
      <w:r>
        <w:rPr>
          <w:spacing w:val="36"/>
        </w:rPr>
        <w:t xml:space="preserve">  </w:t>
      </w:r>
      <w:r>
        <w:rPr>
          <w:spacing w:val="-2"/>
        </w:rPr>
        <w:t>Решение</w:t>
      </w:r>
    </w:p>
    <w:p w14:paraId="3DEC68C9" w14:textId="77777777" w:rsidR="00077003" w:rsidRDefault="00000000">
      <w:pPr>
        <w:pStyle w:val="a3"/>
        <w:spacing w:before="44" w:line="276" w:lineRule="auto"/>
        <w:ind w:right="140"/>
        <w:jc w:val="both"/>
      </w:pPr>
      <w:r>
        <w:rPr>
          <w:b/>
          <w:i/>
        </w:rPr>
        <w:t xml:space="preserve">№14/24.01.2025 г. на ОбС-Кърджали/ </w:t>
      </w:r>
      <w:r>
        <w:t>Приемът на документи /заявление по образец и други задължителни и допълнителни документи/ за подготвителна група в училище се извършва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съответното</w:t>
      </w:r>
      <w:r>
        <w:rPr>
          <w:spacing w:val="-3"/>
        </w:rPr>
        <w:t xml:space="preserve"> </w:t>
      </w:r>
      <w:r>
        <w:t>училище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упълномощено</w:t>
      </w:r>
      <w:r>
        <w:rPr>
          <w:spacing w:val="-6"/>
        </w:rPr>
        <w:t xml:space="preserve"> </w:t>
      </w:r>
      <w:r>
        <w:t>със</w:t>
      </w:r>
      <w:r>
        <w:rPr>
          <w:spacing w:val="-3"/>
        </w:rPr>
        <w:t xml:space="preserve"> </w:t>
      </w:r>
      <w:r>
        <w:t>заповед</w:t>
      </w:r>
      <w:r>
        <w:rPr>
          <w:spacing w:val="-3"/>
        </w:rPr>
        <w:t xml:space="preserve"> </w:t>
      </w:r>
      <w:r>
        <w:t>лице в периода от първия работен ден на месец април, в която децата навършват 5/6г., до последния работен ден на месец април на същата година. Заявлението се регистрира в Дневник за входяща кореспонденция на училището. На родителя/настойника се предоставя входящ номер.</w:t>
      </w:r>
    </w:p>
    <w:p w14:paraId="317CB6E5" w14:textId="77777777" w:rsidR="00077003" w:rsidRDefault="00000000">
      <w:pPr>
        <w:pStyle w:val="a3"/>
        <w:spacing w:line="278" w:lineRule="auto"/>
        <w:ind w:right="139"/>
        <w:jc w:val="both"/>
      </w:pPr>
      <w:r>
        <w:rPr>
          <w:b/>
        </w:rPr>
        <w:t>Чл.</w:t>
      </w:r>
      <w:r>
        <w:rPr>
          <w:b/>
          <w:spacing w:val="-11"/>
        </w:rPr>
        <w:t xml:space="preserve"> </w:t>
      </w:r>
      <w:r>
        <w:rPr>
          <w:b/>
        </w:rPr>
        <w:t>10.</w:t>
      </w:r>
      <w:r>
        <w:rPr>
          <w:b/>
          <w:spacing w:val="-11"/>
        </w:rPr>
        <w:t xml:space="preserve"> </w:t>
      </w:r>
      <w:r>
        <w:rPr>
          <w:b/>
        </w:rPr>
        <w:t>(1)</w:t>
      </w:r>
      <w:r>
        <w:rPr>
          <w:b/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заявлението</w:t>
      </w:r>
      <w:r>
        <w:rPr>
          <w:spacing w:val="-10"/>
        </w:rPr>
        <w:t xml:space="preserve"> </w:t>
      </w:r>
      <w:r>
        <w:t>се</w:t>
      </w:r>
      <w:r>
        <w:rPr>
          <w:spacing w:val="-12"/>
        </w:rPr>
        <w:t xml:space="preserve"> </w:t>
      </w:r>
      <w:r>
        <w:t>посочва</w:t>
      </w:r>
      <w:r>
        <w:rPr>
          <w:spacing w:val="-12"/>
        </w:rPr>
        <w:t xml:space="preserve"> </w:t>
      </w:r>
      <w:r>
        <w:t>предпочитаната</w:t>
      </w:r>
      <w:r>
        <w:rPr>
          <w:spacing w:val="-11"/>
        </w:rPr>
        <w:t xml:space="preserve"> </w:t>
      </w:r>
      <w:r>
        <w:t>форма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(целодневна, почасова, полудневна, самостоятелна), лични данни на детето, адрес по местоживеене.</w:t>
      </w:r>
    </w:p>
    <w:p w14:paraId="18813ACC" w14:textId="77777777" w:rsidR="00077003" w:rsidRDefault="00000000">
      <w:pPr>
        <w:pStyle w:val="a3"/>
        <w:ind w:right="140"/>
        <w:jc w:val="both"/>
      </w:pPr>
      <w:r>
        <w:rPr>
          <w:b/>
        </w:rPr>
        <w:t>(2)</w:t>
      </w:r>
      <w:r>
        <w:t xml:space="preserve">Към заявлението се прилагат всички задължителни документи. </w:t>
      </w:r>
      <w:r>
        <w:rPr>
          <w:b/>
        </w:rPr>
        <w:t>(3)</w:t>
      </w:r>
      <w:r>
        <w:t>По желание на родителя/настойника се прилагат и допълнителни документи, удостоверяващи предимство при класирането.</w:t>
      </w:r>
    </w:p>
    <w:p w14:paraId="30B96227" w14:textId="77777777" w:rsidR="00077003" w:rsidRDefault="00000000">
      <w:pPr>
        <w:pStyle w:val="a3"/>
        <w:ind w:right="144"/>
        <w:jc w:val="both"/>
      </w:pPr>
      <w:r>
        <w:rPr>
          <w:b/>
        </w:rPr>
        <w:t>Чл.</w:t>
      </w:r>
      <w:r>
        <w:rPr>
          <w:b/>
          <w:spacing w:val="-3"/>
        </w:rPr>
        <w:t xml:space="preserve"> </w:t>
      </w:r>
      <w:r>
        <w:rPr>
          <w:b/>
        </w:rPr>
        <w:t>11.</w:t>
      </w:r>
      <w:r>
        <w:rPr>
          <w:b/>
          <w:spacing w:val="-4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могат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подават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извън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срок,</w:t>
      </w:r>
      <w:r>
        <w:rPr>
          <w:spacing w:val="-3"/>
        </w:rPr>
        <w:t xml:space="preserve"> </w:t>
      </w:r>
      <w:r>
        <w:t>като</w:t>
      </w:r>
      <w:r>
        <w:rPr>
          <w:spacing w:val="-3"/>
        </w:rPr>
        <w:t xml:space="preserve"> </w:t>
      </w:r>
      <w:r>
        <w:t>приемът се</w:t>
      </w:r>
      <w:r>
        <w:rPr>
          <w:spacing w:val="-15"/>
        </w:rPr>
        <w:t xml:space="preserve"> </w:t>
      </w:r>
      <w:r>
        <w:t>осъществява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зависимост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свободните</w:t>
      </w:r>
      <w:r>
        <w:rPr>
          <w:spacing w:val="-15"/>
        </w:rPr>
        <w:t xml:space="preserve"> </w:t>
      </w:r>
      <w:r>
        <w:t>места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реда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постъпване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заявлението от страна на родителя/настойника.</w:t>
      </w:r>
    </w:p>
    <w:p w14:paraId="52F734EE" w14:textId="77777777" w:rsidR="00077003" w:rsidRDefault="00000000">
      <w:pPr>
        <w:ind w:left="141" w:right="140"/>
        <w:jc w:val="both"/>
        <w:rPr>
          <w:sz w:val="24"/>
        </w:rPr>
      </w:pPr>
      <w:r>
        <w:rPr>
          <w:b/>
          <w:sz w:val="24"/>
        </w:rPr>
        <w:t>Чл. 12. /Изм. – Решение №29/31.01.2018 г. на ОбС-Кърджали/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В първа възрастова група на детската градина децата се приемат от</w:t>
      </w:r>
      <w:r>
        <w:rPr>
          <w:spacing w:val="-1"/>
          <w:sz w:val="24"/>
        </w:rPr>
        <w:t xml:space="preserve"> </w:t>
      </w:r>
      <w:r>
        <w:rPr>
          <w:sz w:val="24"/>
        </w:rPr>
        <w:t>15 септември на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календарната година,</w:t>
      </w:r>
      <w:r>
        <w:rPr>
          <w:spacing w:val="-1"/>
          <w:sz w:val="24"/>
        </w:rPr>
        <w:t xml:space="preserve"> </w:t>
      </w:r>
      <w:r>
        <w:rPr>
          <w:sz w:val="24"/>
        </w:rPr>
        <w:t>в която навършват 3 години.</w:t>
      </w:r>
    </w:p>
    <w:p w14:paraId="70B6623A" w14:textId="77777777" w:rsidR="00077003" w:rsidRDefault="00000000">
      <w:pPr>
        <w:pStyle w:val="a3"/>
        <w:ind w:right="139"/>
        <w:jc w:val="both"/>
      </w:pPr>
      <w:r>
        <w:rPr>
          <w:b/>
        </w:rPr>
        <w:t xml:space="preserve">Чл. 13. </w:t>
      </w:r>
      <w:r>
        <w:t>В останалите възрастови групи децата се приемат целогодишно при наличие на свободни места.</w:t>
      </w:r>
    </w:p>
    <w:p w14:paraId="1FE34E1F" w14:textId="77777777" w:rsidR="00077003" w:rsidRDefault="00000000">
      <w:pPr>
        <w:pStyle w:val="2"/>
        <w:spacing w:before="271"/>
        <w:ind w:right="141"/>
      </w:pPr>
      <w:r>
        <w:t>РАЗДЕЛ</w:t>
      </w:r>
      <w:r>
        <w:rPr>
          <w:spacing w:val="-1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ДОКУМЕНТИ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ПРИЕМ</w:t>
      </w:r>
    </w:p>
    <w:p w14:paraId="6E38C942" w14:textId="77777777" w:rsidR="00077003" w:rsidRDefault="00077003">
      <w:pPr>
        <w:pStyle w:val="a3"/>
        <w:ind w:left="0"/>
        <w:rPr>
          <w:b/>
          <w:i/>
        </w:rPr>
      </w:pPr>
    </w:p>
    <w:p w14:paraId="138DEC8E" w14:textId="77777777" w:rsidR="00077003" w:rsidRDefault="00000000">
      <w:pPr>
        <w:ind w:left="141"/>
        <w:rPr>
          <w:sz w:val="24"/>
        </w:rPr>
      </w:pPr>
      <w:r>
        <w:rPr>
          <w:b/>
          <w:sz w:val="24"/>
        </w:rPr>
        <w:t>Чл.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14.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(1)</w:t>
      </w:r>
      <w:r>
        <w:rPr>
          <w:sz w:val="24"/>
        </w:rPr>
        <w:t>Задължителни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документи:</w:t>
      </w:r>
    </w:p>
    <w:p w14:paraId="46B8B590" w14:textId="77777777" w:rsidR="00077003" w:rsidRDefault="00000000">
      <w:pPr>
        <w:pStyle w:val="a4"/>
        <w:numPr>
          <w:ilvl w:val="0"/>
          <w:numId w:val="5"/>
        </w:numPr>
        <w:tabs>
          <w:tab w:val="left" w:pos="381"/>
        </w:tabs>
        <w:rPr>
          <w:sz w:val="24"/>
        </w:rPr>
      </w:pPr>
      <w:r>
        <w:rPr>
          <w:sz w:val="24"/>
        </w:rPr>
        <w:t>Заявление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утвърден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-3"/>
          <w:sz w:val="24"/>
        </w:rPr>
        <w:t xml:space="preserve"> </w:t>
      </w:r>
      <w:r>
        <w:rPr>
          <w:sz w:val="24"/>
        </w:rPr>
        <w:t>/Приложение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№1/.</w:t>
      </w:r>
    </w:p>
    <w:p w14:paraId="371A3512" w14:textId="77777777" w:rsidR="00077003" w:rsidRDefault="00000000">
      <w:pPr>
        <w:pStyle w:val="a4"/>
        <w:numPr>
          <w:ilvl w:val="0"/>
          <w:numId w:val="5"/>
        </w:numPr>
        <w:tabs>
          <w:tab w:val="left" w:pos="381"/>
        </w:tabs>
        <w:spacing w:before="1"/>
        <w:rPr>
          <w:sz w:val="24"/>
        </w:rPr>
      </w:pPr>
      <w:r>
        <w:rPr>
          <w:sz w:val="24"/>
        </w:rPr>
        <w:t>Заверено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удостоверението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раждане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детето.</w:t>
      </w:r>
    </w:p>
    <w:p w14:paraId="0372D2A1" w14:textId="77777777" w:rsidR="00077003" w:rsidRDefault="00000000">
      <w:pPr>
        <w:pStyle w:val="a4"/>
        <w:numPr>
          <w:ilvl w:val="0"/>
          <w:numId w:val="5"/>
        </w:numPr>
        <w:tabs>
          <w:tab w:val="left" w:pos="381"/>
        </w:tabs>
        <w:rPr>
          <w:sz w:val="24"/>
        </w:rPr>
      </w:pPr>
      <w:r>
        <w:rPr>
          <w:sz w:val="24"/>
        </w:rPr>
        <w:t>Медицински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/при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постъпване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детето/.</w:t>
      </w:r>
    </w:p>
    <w:p w14:paraId="67070ADB" w14:textId="77777777" w:rsidR="00077003" w:rsidRDefault="00000000">
      <w:pPr>
        <w:pStyle w:val="a4"/>
        <w:numPr>
          <w:ilvl w:val="0"/>
          <w:numId w:val="5"/>
        </w:numPr>
        <w:tabs>
          <w:tab w:val="left" w:pos="381"/>
        </w:tabs>
        <w:rPr>
          <w:sz w:val="24"/>
        </w:rPr>
      </w:pPr>
      <w:r>
        <w:rPr>
          <w:sz w:val="24"/>
        </w:rPr>
        <w:t>Лична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/за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справка/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родителя/настойника/.</w:t>
      </w:r>
    </w:p>
    <w:p w14:paraId="14385F62" w14:textId="77777777" w:rsidR="00077003" w:rsidRDefault="00000000">
      <w:pPr>
        <w:pStyle w:val="a4"/>
        <w:numPr>
          <w:ilvl w:val="0"/>
          <w:numId w:val="5"/>
        </w:numPr>
        <w:tabs>
          <w:tab w:val="left" w:pos="393"/>
        </w:tabs>
        <w:ind w:left="141" w:right="140" w:firstLine="0"/>
        <w:rPr>
          <w:sz w:val="24"/>
        </w:rPr>
      </w:pPr>
      <w:r>
        <w:rPr>
          <w:b/>
          <w:i/>
          <w:sz w:val="24"/>
        </w:rPr>
        <w:t xml:space="preserve">/Изм. – Решение №14/24.01.2025 г. на ОбС-Кърджали/ </w:t>
      </w:r>
      <w:r>
        <w:rPr>
          <w:sz w:val="24"/>
        </w:rPr>
        <w:t>Удостоверение за постоянен или настоящ адрес на детето.</w:t>
      </w:r>
    </w:p>
    <w:p w14:paraId="51AFF4B0" w14:textId="77777777" w:rsidR="00077003" w:rsidRDefault="00000000">
      <w:pPr>
        <w:pStyle w:val="a3"/>
      </w:pPr>
      <w:r>
        <w:rPr>
          <w:b/>
        </w:rPr>
        <w:t>(2)</w:t>
      </w:r>
      <w:r>
        <w:rPr>
          <w:b/>
          <w:spacing w:val="-8"/>
        </w:rPr>
        <w:t xml:space="preserve"> </w:t>
      </w:r>
      <w:r>
        <w:t>Допълнителни</w:t>
      </w:r>
      <w:r>
        <w:rPr>
          <w:spacing w:val="-3"/>
        </w:rPr>
        <w:t xml:space="preserve"> </w:t>
      </w:r>
      <w:r>
        <w:t>документи,</w:t>
      </w:r>
      <w:r>
        <w:rPr>
          <w:spacing w:val="-3"/>
        </w:rPr>
        <w:t xml:space="preserve"> </w:t>
      </w:r>
      <w:r>
        <w:t>удостоверяващи</w:t>
      </w:r>
      <w:r>
        <w:rPr>
          <w:spacing w:val="-3"/>
        </w:rPr>
        <w:t xml:space="preserve"> </w:t>
      </w:r>
      <w:r>
        <w:t>предимство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2"/>
        </w:rPr>
        <w:t>класирането:</w:t>
      </w:r>
    </w:p>
    <w:p w14:paraId="664AE5B8" w14:textId="77777777" w:rsidR="00077003" w:rsidRDefault="00000000">
      <w:pPr>
        <w:pStyle w:val="a4"/>
        <w:numPr>
          <w:ilvl w:val="0"/>
          <w:numId w:val="4"/>
        </w:numPr>
        <w:tabs>
          <w:tab w:val="left" w:pos="376"/>
        </w:tabs>
        <w:ind w:right="138" w:firstLine="0"/>
        <w:rPr>
          <w:sz w:val="24"/>
        </w:rPr>
      </w:pPr>
      <w:r>
        <w:rPr>
          <w:b/>
          <w:i/>
          <w:sz w:val="24"/>
        </w:rPr>
        <w:t>/Изм.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Решение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№14/24.01.2025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ОбС-Кърджали/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местоработата</w:t>
      </w:r>
      <w:r>
        <w:rPr>
          <w:spacing w:val="-10"/>
          <w:sz w:val="24"/>
        </w:rPr>
        <w:t xml:space="preserve"> </w:t>
      </w:r>
      <w:r>
        <w:rPr>
          <w:sz w:val="24"/>
        </w:rPr>
        <w:t>на родителите от работодателя.</w:t>
      </w:r>
    </w:p>
    <w:p w14:paraId="625B9F41" w14:textId="77777777" w:rsidR="00077003" w:rsidRDefault="00000000">
      <w:pPr>
        <w:pStyle w:val="a4"/>
        <w:numPr>
          <w:ilvl w:val="0"/>
          <w:numId w:val="4"/>
        </w:numPr>
        <w:tabs>
          <w:tab w:val="left" w:pos="378"/>
        </w:tabs>
        <w:ind w:right="140" w:firstLine="0"/>
        <w:jc w:val="both"/>
        <w:rPr>
          <w:sz w:val="24"/>
        </w:rPr>
      </w:pPr>
      <w:r>
        <w:rPr>
          <w:sz w:val="24"/>
        </w:rPr>
        <w:t>Дете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увреждания,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хронични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заболявания,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със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специални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образователни потребности – Копие от Решение на ТЕЛК, Копие от Решение на ЛКК, становище на Експертна комисия към РУО – Кърджали;</w:t>
      </w:r>
    </w:p>
    <w:p w14:paraId="6FF97187" w14:textId="77777777" w:rsidR="00077003" w:rsidRDefault="00000000">
      <w:pPr>
        <w:pStyle w:val="a4"/>
        <w:numPr>
          <w:ilvl w:val="0"/>
          <w:numId w:val="4"/>
        </w:numPr>
        <w:tabs>
          <w:tab w:val="left" w:pos="397"/>
        </w:tabs>
        <w:spacing w:line="276" w:lineRule="auto"/>
        <w:ind w:right="138" w:firstLine="0"/>
        <w:jc w:val="both"/>
        <w:rPr>
          <w:sz w:val="24"/>
        </w:rPr>
      </w:pPr>
      <w:r>
        <w:rPr>
          <w:b/>
          <w:i/>
          <w:sz w:val="24"/>
        </w:rPr>
        <w:t xml:space="preserve">/Изм. – Решение №14/24.01.2025 г. на ОбС-Кърджали/ </w:t>
      </w:r>
      <w:r>
        <w:rPr>
          <w:sz w:val="24"/>
        </w:rPr>
        <w:t>Дете, на което поне един от родителите/настойниците е с трайно намалена работоспособност над 50 % - Копие от Решение на ТЕЛК;</w:t>
      </w:r>
    </w:p>
    <w:p w14:paraId="4F853DFB" w14:textId="77777777" w:rsidR="00077003" w:rsidRDefault="00000000">
      <w:pPr>
        <w:pStyle w:val="a4"/>
        <w:numPr>
          <w:ilvl w:val="0"/>
          <w:numId w:val="4"/>
        </w:numPr>
        <w:tabs>
          <w:tab w:val="left" w:pos="369"/>
        </w:tabs>
        <w:ind w:right="136" w:firstLine="0"/>
        <w:jc w:val="both"/>
        <w:rPr>
          <w:sz w:val="24"/>
        </w:rPr>
      </w:pPr>
      <w:r>
        <w:rPr>
          <w:sz w:val="24"/>
        </w:rPr>
        <w:t>Дете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семейство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три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повече</w:t>
      </w:r>
      <w:r>
        <w:rPr>
          <w:spacing w:val="-15"/>
          <w:sz w:val="24"/>
        </w:rPr>
        <w:t xml:space="preserve"> </w:t>
      </w:r>
      <w:r>
        <w:rPr>
          <w:sz w:val="24"/>
        </w:rPr>
        <w:t>деца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заверени</w:t>
      </w:r>
      <w:r>
        <w:rPr>
          <w:spacing w:val="-14"/>
          <w:sz w:val="24"/>
        </w:rPr>
        <w:t xml:space="preserve"> </w:t>
      </w:r>
      <w:r>
        <w:rPr>
          <w:sz w:val="24"/>
        </w:rPr>
        <w:t>копия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Удостоверенията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раждане на деца;</w:t>
      </w:r>
    </w:p>
    <w:p w14:paraId="45A79C6D" w14:textId="77777777" w:rsidR="00077003" w:rsidRDefault="00000000">
      <w:pPr>
        <w:pStyle w:val="a4"/>
        <w:numPr>
          <w:ilvl w:val="0"/>
          <w:numId w:val="4"/>
        </w:numPr>
        <w:tabs>
          <w:tab w:val="left" w:pos="381"/>
        </w:tabs>
        <w:ind w:left="381" w:hanging="240"/>
        <w:jc w:val="both"/>
        <w:rPr>
          <w:sz w:val="24"/>
        </w:rPr>
      </w:pPr>
      <w:r>
        <w:rPr>
          <w:sz w:val="24"/>
        </w:rPr>
        <w:t>Деца</w:t>
      </w:r>
      <w:r>
        <w:rPr>
          <w:spacing w:val="-5"/>
          <w:sz w:val="24"/>
        </w:rPr>
        <w:t xml:space="preserve"> </w:t>
      </w:r>
      <w:r>
        <w:rPr>
          <w:sz w:val="24"/>
        </w:rPr>
        <w:t>близнаци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заверени</w:t>
      </w:r>
      <w:r>
        <w:rPr>
          <w:spacing w:val="-2"/>
          <w:sz w:val="24"/>
        </w:rPr>
        <w:t xml:space="preserve"> </w:t>
      </w:r>
      <w:r>
        <w:rPr>
          <w:sz w:val="24"/>
        </w:rPr>
        <w:t>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Удостоверенията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раждане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деца;</w:t>
      </w:r>
    </w:p>
    <w:p w14:paraId="4A28DE0F" w14:textId="77777777" w:rsidR="00077003" w:rsidRDefault="00000000">
      <w:pPr>
        <w:pStyle w:val="a4"/>
        <w:numPr>
          <w:ilvl w:val="0"/>
          <w:numId w:val="4"/>
        </w:numPr>
        <w:tabs>
          <w:tab w:val="left" w:pos="400"/>
        </w:tabs>
        <w:ind w:right="140" w:firstLine="0"/>
        <w:jc w:val="both"/>
        <w:rPr>
          <w:sz w:val="24"/>
        </w:rPr>
      </w:pPr>
      <w:r>
        <w:rPr>
          <w:sz w:val="24"/>
        </w:rPr>
        <w:t>Дете, настанено за отглеждане по реда на чл. 26 от Закона за закрила на детето при близки и роднини или приемни семейства – Копие от Съдебно Решение или Заповед за настаняване на директора на Дирекция „Социално подпомагане- Кърджали;</w:t>
      </w:r>
    </w:p>
    <w:p w14:paraId="1CDBC4D6" w14:textId="77777777" w:rsidR="00077003" w:rsidRDefault="00000000">
      <w:pPr>
        <w:pStyle w:val="a4"/>
        <w:numPr>
          <w:ilvl w:val="0"/>
          <w:numId w:val="4"/>
        </w:numPr>
        <w:tabs>
          <w:tab w:val="left" w:pos="381"/>
        </w:tabs>
        <w:ind w:left="381" w:hanging="240"/>
        <w:jc w:val="both"/>
        <w:rPr>
          <w:sz w:val="24"/>
        </w:rPr>
      </w:pPr>
      <w:r>
        <w:rPr>
          <w:sz w:val="24"/>
        </w:rPr>
        <w:t>Дете-сирак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заверено</w:t>
      </w:r>
      <w:r>
        <w:rPr>
          <w:spacing w:val="-1"/>
          <w:sz w:val="24"/>
        </w:rPr>
        <w:t xml:space="preserve"> </w:t>
      </w:r>
      <w:r>
        <w:rPr>
          <w:sz w:val="24"/>
        </w:rPr>
        <w:t>копие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смърт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настойник;</w:t>
      </w:r>
    </w:p>
    <w:p w14:paraId="361B01FC" w14:textId="77777777" w:rsidR="00077003" w:rsidRDefault="00077003">
      <w:pPr>
        <w:pStyle w:val="a4"/>
        <w:rPr>
          <w:sz w:val="24"/>
        </w:rPr>
        <w:sectPr w:rsidR="00077003">
          <w:pgSz w:w="11910" w:h="16840"/>
          <w:pgMar w:top="1320" w:right="1275" w:bottom="280" w:left="1275" w:header="708" w:footer="708" w:gutter="0"/>
          <w:cols w:space="708"/>
        </w:sectPr>
      </w:pPr>
    </w:p>
    <w:p w14:paraId="4527FBE2" w14:textId="77777777" w:rsidR="00077003" w:rsidRDefault="00000000">
      <w:pPr>
        <w:pStyle w:val="a4"/>
        <w:numPr>
          <w:ilvl w:val="0"/>
          <w:numId w:val="4"/>
        </w:numPr>
        <w:tabs>
          <w:tab w:val="left" w:pos="381"/>
        </w:tabs>
        <w:spacing w:before="76"/>
        <w:ind w:right="140" w:firstLine="0"/>
        <w:jc w:val="both"/>
        <w:rPr>
          <w:sz w:val="24"/>
        </w:rPr>
      </w:pPr>
      <w:r>
        <w:rPr>
          <w:sz w:val="24"/>
        </w:rPr>
        <w:lastRenderedPageBreak/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риск,</w:t>
      </w:r>
      <w:r>
        <w:rPr>
          <w:spacing w:val="-2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§1,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11,</w:t>
      </w:r>
      <w:r>
        <w:rPr>
          <w:spacing w:val="-2"/>
          <w:sz w:val="24"/>
        </w:rPr>
        <w:t xml:space="preserve"> </w:t>
      </w:r>
      <w:r>
        <w:rPr>
          <w:sz w:val="24"/>
        </w:rPr>
        <w:t>букви</w:t>
      </w:r>
      <w:r>
        <w:rPr>
          <w:spacing w:val="-2"/>
          <w:sz w:val="24"/>
        </w:rPr>
        <w:t xml:space="preserve"> </w:t>
      </w:r>
      <w:r>
        <w:rPr>
          <w:sz w:val="24"/>
        </w:rPr>
        <w:t>„б"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„в" от 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закрила на детето - Писмо от „Отдел за закрила на детето" към Дирекция „Социално подпомагане"- гр. Кърджали.</w:t>
      </w:r>
    </w:p>
    <w:p w14:paraId="29F6F70D" w14:textId="77777777" w:rsidR="00077003" w:rsidRDefault="00077003">
      <w:pPr>
        <w:pStyle w:val="a3"/>
        <w:spacing w:before="1"/>
        <w:ind w:left="0"/>
      </w:pPr>
    </w:p>
    <w:p w14:paraId="0270816C" w14:textId="77777777" w:rsidR="00077003" w:rsidRDefault="00000000">
      <w:pPr>
        <w:pStyle w:val="2"/>
        <w:ind w:right="142"/>
      </w:pPr>
      <w:r>
        <w:t>РАЗДЕЛ</w:t>
      </w:r>
      <w:r>
        <w:rPr>
          <w:spacing w:val="-4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КЛАСИРАНЕ.</w:t>
      </w:r>
      <w:r>
        <w:rPr>
          <w:spacing w:val="-2"/>
        </w:rPr>
        <w:t xml:space="preserve"> КРИТЕРИИ</w:t>
      </w:r>
    </w:p>
    <w:p w14:paraId="3121BB97" w14:textId="77777777" w:rsidR="00077003" w:rsidRDefault="00077003">
      <w:pPr>
        <w:pStyle w:val="a3"/>
        <w:ind w:left="0"/>
        <w:rPr>
          <w:b/>
          <w:i/>
        </w:rPr>
      </w:pPr>
    </w:p>
    <w:p w14:paraId="762661E7" w14:textId="77777777" w:rsidR="00077003" w:rsidRDefault="00000000">
      <w:pPr>
        <w:pStyle w:val="a3"/>
        <w:ind w:right="141"/>
        <w:jc w:val="both"/>
      </w:pPr>
      <w:r>
        <w:rPr>
          <w:b/>
        </w:rPr>
        <w:t xml:space="preserve">Чл. 15. </w:t>
      </w:r>
      <w:r>
        <w:t>Класирането се осъществява при спазване на принципа за равнопоставеност, независимо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пола,</w:t>
      </w:r>
      <w:r>
        <w:rPr>
          <w:spacing w:val="-15"/>
        </w:rPr>
        <w:t xml:space="preserve"> </w:t>
      </w:r>
      <w:r>
        <w:t>социалният</w:t>
      </w:r>
      <w:r>
        <w:rPr>
          <w:spacing w:val="-15"/>
        </w:rPr>
        <w:t xml:space="preserve"> </w:t>
      </w:r>
      <w:r>
        <w:t>статус,</w:t>
      </w:r>
      <w:r>
        <w:rPr>
          <w:spacing w:val="-15"/>
        </w:rPr>
        <w:t xml:space="preserve"> </w:t>
      </w:r>
      <w:r>
        <w:t>етническата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религиозната</w:t>
      </w:r>
      <w:r>
        <w:rPr>
          <w:spacing w:val="-15"/>
        </w:rPr>
        <w:t xml:space="preserve"> </w:t>
      </w:r>
      <w:r>
        <w:t>принадлежност</w:t>
      </w:r>
      <w:r>
        <w:rPr>
          <w:spacing w:val="-15"/>
        </w:rPr>
        <w:t xml:space="preserve"> </w:t>
      </w:r>
      <w:r>
        <w:t xml:space="preserve">на </w:t>
      </w:r>
      <w:r>
        <w:rPr>
          <w:spacing w:val="-2"/>
        </w:rPr>
        <w:t>децата.</w:t>
      </w:r>
    </w:p>
    <w:p w14:paraId="3986C7CA" w14:textId="77777777" w:rsidR="00077003" w:rsidRDefault="00000000">
      <w:pPr>
        <w:pStyle w:val="3"/>
      </w:pPr>
      <w:r>
        <w:rPr>
          <w:i w:val="0"/>
        </w:rPr>
        <w:t>Чл.</w:t>
      </w:r>
      <w:r>
        <w:rPr>
          <w:i w:val="0"/>
          <w:spacing w:val="37"/>
        </w:rPr>
        <w:t xml:space="preserve"> </w:t>
      </w:r>
      <w:r>
        <w:rPr>
          <w:i w:val="0"/>
        </w:rPr>
        <w:t>16.</w:t>
      </w:r>
      <w:r>
        <w:rPr>
          <w:i w:val="0"/>
          <w:spacing w:val="39"/>
        </w:rPr>
        <w:t xml:space="preserve"> </w:t>
      </w:r>
      <w:r>
        <w:rPr>
          <w:i w:val="0"/>
        </w:rPr>
        <w:t>(1).</w:t>
      </w:r>
      <w:r>
        <w:rPr>
          <w:i w:val="0"/>
          <w:spacing w:val="39"/>
        </w:rPr>
        <w:t xml:space="preserve"> </w:t>
      </w:r>
      <w:r>
        <w:rPr>
          <w:i w:val="0"/>
        </w:rPr>
        <w:t>/</w:t>
      </w:r>
      <w:r>
        <w:t>Изм.</w:t>
      </w:r>
      <w:r>
        <w:rPr>
          <w:spacing w:val="40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Решение</w:t>
      </w:r>
      <w:r>
        <w:rPr>
          <w:spacing w:val="38"/>
        </w:rPr>
        <w:t xml:space="preserve"> </w:t>
      </w:r>
      <w:r>
        <w:t>№29/31.01.2018</w:t>
      </w:r>
      <w:r>
        <w:rPr>
          <w:spacing w:val="37"/>
        </w:rPr>
        <w:t xml:space="preserve"> </w:t>
      </w:r>
      <w:r>
        <w:t>г.</w:t>
      </w:r>
      <w:r>
        <w:rPr>
          <w:spacing w:val="39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ОбС-Кърджали,</w:t>
      </w:r>
      <w:r>
        <w:rPr>
          <w:spacing w:val="37"/>
        </w:rPr>
        <w:t xml:space="preserve"> </w:t>
      </w:r>
      <w:r>
        <w:t>изм.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-2"/>
        </w:rPr>
        <w:t>Решение</w:t>
      </w:r>
    </w:p>
    <w:p w14:paraId="02AB6761" w14:textId="77777777" w:rsidR="00077003" w:rsidRDefault="00000000">
      <w:pPr>
        <w:ind w:left="141" w:right="138"/>
        <w:jc w:val="both"/>
        <w:rPr>
          <w:sz w:val="24"/>
        </w:rPr>
      </w:pPr>
      <w:r>
        <w:rPr>
          <w:b/>
          <w:i/>
          <w:sz w:val="24"/>
        </w:rPr>
        <w:t>№14/24.01.2025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ОбС-Кърджали/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Всяка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детска</w:t>
      </w:r>
      <w:r>
        <w:rPr>
          <w:spacing w:val="-8"/>
          <w:sz w:val="24"/>
        </w:rPr>
        <w:t xml:space="preserve"> </w:t>
      </w:r>
      <w:r>
        <w:rPr>
          <w:sz w:val="24"/>
        </w:rPr>
        <w:t>градина</w:t>
      </w:r>
      <w:r>
        <w:rPr>
          <w:spacing w:val="-9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-9"/>
          <w:sz w:val="24"/>
        </w:rPr>
        <w:t xml:space="preserve"> </w:t>
      </w:r>
      <w:r>
        <w:rPr>
          <w:sz w:val="24"/>
        </w:rPr>
        <w:t>класиране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така определените</w:t>
      </w:r>
      <w:r>
        <w:rPr>
          <w:spacing w:val="40"/>
          <w:sz w:val="24"/>
        </w:rPr>
        <w:t xml:space="preserve"> </w:t>
      </w:r>
      <w:r>
        <w:rPr>
          <w:sz w:val="24"/>
        </w:rPr>
        <w:t>критерии:</w:t>
      </w:r>
    </w:p>
    <w:p w14:paraId="04A9A34C" w14:textId="77777777" w:rsidR="00077003" w:rsidRDefault="00077003">
      <w:pPr>
        <w:pStyle w:val="a3"/>
        <w:ind w:left="0"/>
        <w:rPr>
          <w:sz w:val="20"/>
        </w:rPr>
      </w:pPr>
    </w:p>
    <w:p w14:paraId="7AEA50C8" w14:textId="77777777" w:rsidR="00077003" w:rsidRDefault="00077003">
      <w:pPr>
        <w:pStyle w:val="a3"/>
        <w:spacing w:before="93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2640"/>
        <w:gridCol w:w="2071"/>
        <w:gridCol w:w="3180"/>
      </w:tblGrid>
      <w:tr w:rsidR="00077003" w14:paraId="023988A1" w14:textId="77777777">
        <w:trPr>
          <w:trHeight w:val="552"/>
        </w:trPr>
        <w:tc>
          <w:tcPr>
            <w:tcW w:w="1171" w:type="dxa"/>
          </w:tcPr>
          <w:p w14:paraId="0A2A0601" w14:textId="77777777" w:rsidR="00077003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09351A93" w14:textId="77777777" w:rsidR="00077003" w:rsidRDefault="00000000">
            <w:pPr>
              <w:pStyle w:val="TableParagraph"/>
              <w:spacing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ред</w:t>
            </w:r>
          </w:p>
        </w:tc>
        <w:tc>
          <w:tcPr>
            <w:tcW w:w="2640" w:type="dxa"/>
          </w:tcPr>
          <w:p w14:paraId="55493472" w14:textId="77777777" w:rsidR="00077003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2071" w:type="dxa"/>
          </w:tcPr>
          <w:p w14:paraId="746DD858" w14:textId="77777777" w:rsidR="00077003" w:rsidRDefault="0000000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Точки</w:t>
            </w:r>
          </w:p>
        </w:tc>
        <w:tc>
          <w:tcPr>
            <w:tcW w:w="3180" w:type="dxa"/>
          </w:tcPr>
          <w:p w14:paraId="3511AD7E" w14:textId="77777777" w:rsidR="00077003" w:rsidRDefault="00000000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документи</w:t>
            </w:r>
          </w:p>
        </w:tc>
      </w:tr>
      <w:tr w:rsidR="00077003" w14:paraId="140B01C2" w14:textId="77777777">
        <w:trPr>
          <w:trHeight w:val="553"/>
        </w:trPr>
        <w:tc>
          <w:tcPr>
            <w:tcW w:w="1171" w:type="dxa"/>
          </w:tcPr>
          <w:p w14:paraId="743B3165" w14:textId="77777777" w:rsidR="00077003" w:rsidRDefault="00000000">
            <w:pPr>
              <w:pStyle w:val="TableParagraph"/>
              <w:spacing w:line="270" w:lineRule="atLeast"/>
              <w:ind w:left="110" w:right="9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Общи </w:t>
            </w: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2640" w:type="dxa"/>
          </w:tcPr>
          <w:p w14:paraId="1DE2F6A4" w14:textId="77777777" w:rsidR="00077003" w:rsidRDefault="000770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1" w:type="dxa"/>
          </w:tcPr>
          <w:p w14:paraId="271CC13B" w14:textId="77777777" w:rsidR="00077003" w:rsidRDefault="000770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0" w:type="dxa"/>
          </w:tcPr>
          <w:p w14:paraId="152DAB22" w14:textId="77777777" w:rsidR="00077003" w:rsidRDefault="00077003">
            <w:pPr>
              <w:pStyle w:val="TableParagraph"/>
              <w:ind w:left="0"/>
              <w:rPr>
                <w:sz w:val="24"/>
              </w:rPr>
            </w:pPr>
          </w:p>
        </w:tc>
      </w:tr>
      <w:tr w:rsidR="00077003" w14:paraId="34555CF8" w14:textId="77777777">
        <w:trPr>
          <w:trHeight w:val="6098"/>
        </w:trPr>
        <w:tc>
          <w:tcPr>
            <w:tcW w:w="1171" w:type="dxa"/>
          </w:tcPr>
          <w:p w14:paraId="054F311E" w14:textId="77777777" w:rsidR="00077003" w:rsidRDefault="00000000">
            <w:pPr>
              <w:pStyle w:val="TableParagraph"/>
              <w:spacing w:line="275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40" w:type="dxa"/>
          </w:tcPr>
          <w:p w14:paraId="4A1C03DF" w14:textId="77777777" w:rsidR="00077003" w:rsidRDefault="00000000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Работещи родители по трудово или служебно </w:t>
            </w:r>
            <w:r>
              <w:rPr>
                <w:spacing w:val="-2"/>
                <w:sz w:val="24"/>
              </w:rPr>
              <w:t>правоотношение,</w:t>
            </w:r>
          </w:p>
          <w:p w14:paraId="2FCD4FCA" w14:textId="77777777" w:rsidR="00077003" w:rsidRDefault="00000000">
            <w:pPr>
              <w:pStyle w:val="TableParagraph"/>
              <w:tabs>
                <w:tab w:val="left" w:pos="2296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студенти, редовна форма на обучение във ВУ към датата на </w:t>
            </w:r>
            <w:r>
              <w:rPr>
                <w:spacing w:val="-2"/>
                <w:sz w:val="24"/>
              </w:rPr>
              <w:t>подаване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727AC0B0" w14:textId="77777777" w:rsidR="00077003" w:rsidRDefault="00000000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документите или в отпуск за отглеждане на дете до 2 годишна </w:t>
            </w:r>
            <w:r>
              <w:rPr>
                <w:spacing w:val="-2"/>
                <w:sz w:val="24"/>
              </w:rPr>
              <w:t>възраст.</w:t>
            </w:r>
          </w:p>
        </w:tc>
        <w:tc>
          <w:tcPr>
            <w:tcW w:w="2071" w:type="dxa"/>
          </w:tcPr>
          <w:p w14:paraId="6A3F04A4" w14:textId="77777777" w:rsidR="00077003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1 т.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</w:t>
            </w:r>
          </w:p>
        </w:tc>
        <w:tc>
          <w:tcPr>
            <w:tcW w:w="3180" w:type="dxa"/>
          </w:tcPr>
          <w:p w14:paraId="0EA1E637" w14:textId="77777777" w:rsidR="00077003" w:rsidRDefault="00000000">
            <w:pPr>
              <w:pStyle w:val="TableParagraph"/>
              <w:tabs>
                <w:tab w:val="left" w:pos="2010"/>
                <w:tab w:val="left" w:pos="2847"/>
              </w:tabs>
              <w:spacing w:line="276" w:lineRule="auto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Служебна бележка от работодателя,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която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съдържа Изх. №, мокър печат с подпис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 xml:space="preserve">ЕИК на </w:t>
            </w:r>
            <w:r>
              <w:rPr>
                <w:spacing w:val="-2"/>
                <w:sz w:val="24"/>
              </w:rPr>
              <w:t>работодателя;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14:paraId="74098F43" w14:textId="77777777" w:rsidR="00077003" w:rsidRDefault="00000000">
            <w:pPr>
              <w:pStyle w:val="TableParagraph"/>
              <w:tabs>
                <w:tab w:val="left" w:pos="2862"/>
              </w:tabs>
              <w:spacing w:line="276" w:lineRule="auto"/>
              <w:ind w:left="111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самоосигуряващи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се </w:t>
            </w:r>
            <w:r>
              <w:rPr>
                <w:sz w:val="24"/>
              </w:rPr>
              <w:t xml:space="preserve">родители – копие от </w:t>
            </w:r>
            <w:r>
              <w:rPr>
                <w:spacing w:val="-2"/>
                <w:sz w:val="24"/>
              </w:rPr>
              <w:t>документите,</w:t>
            </w:r>
          </w:p>
          <w:p w14:paraId="2DCA01E4" w14:textId="77777777" w:rsidR="00077003" w:rsidRDefault="00000000">
            <w:pPr>
              <w:pStyle w:val="TableParagraph"/>
              <w:spacing w:line="276" w:lineRule="auto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удостоверяващи внесените осигурителни вноски;</w:t>
            </w:r>
          </w:p>
          <w:p w14:paraId="39B747BE" w14:textId="77777777" w:rsidR="00077003" w:rsidRDefault="00000000">
            <w:pPr>
              <w:pStyle w:val="TableParagraph"/>
              <w:spacing w:line="276" w:lineRule="auto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Отпуск за отглеждане на дете до 2 год. възраст - служебна бележка, че родителят е в отпуск.</w:t>
            </w:r>
          </w:p>
          <w:p w14:paraId="47481B8A" w14:textId="77777777" w:rsidR="00077003" w:rsidRDefault="00000000">
            <w:pPr>
              <w:pStyle w:val="TableParagraph"/>
              <w:spacing w:line="270" w:lineRule="atLeast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Служебна бележка от ВУ с изх.№ на хартиен носител или като електронно подписан документ с квалифициран електронен </w:t>
            </w:r>
            <w:r>
              <w:rPr>
                <w:spacing w:val="-2"/>
                <w:sz w:val="24"/>
              </w:rPr>
              <w:t>подпис</w:t>
            </w:r>
            <w:r>
              <w:rPr>
                <w:color w:val="00AF50"/>
                <w:spacing w:val="-2"/>
                <w:sz w:val="24"/>
              </w:rPr>
              <w:t>.</w:t>
            </w:r>
          </w:p>
        </w:tc>
      </w:tr>
      <w:tr w:rsidR="00077003" w14:paraId="3B767A84" w14:textId="77777777">
        <w:trPr>
          <w:trHeight w:val="2015"/>
        </w:trPr>
        <w:tc>
          <w:tcPr>
            <w:tcW w:w="1171" w:type="dxa"/>
          </w:tcPr>
          <w:p w14:paraId="49DC55C8" w14:textId="77777777" w:rsidR="00077003" w:rsidRDefault="00000000">
            <w:pPr>
              <w:pStyle w:val="TableParagraph"/>
              <w:spacing w:line="274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40" w:type="dxa"/>
          </w:tcPr>
          <w:p w14:paraId="24D3C2A2" w14:textId="77777777" w:rsidR="00077003" w:rsidRDefault="0000000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Дете,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посещаващо</w:t>
            </w:r>
          </w:p>
          <w:p w14:paraId="6ADE86AF" w14:textId="77777777" w:rsidR="00077003" w:rsidRDefault="00000000">
            <w:pPr>
              <w:pStyle w:val="TableParagraph"/>
              <w:tabs>
                <w:tab w:val="left" w:pos="1872"/>
              </w:tabs>
              <w:spacing w:before="41"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яслена група в </w:t>
            </w:r>
            <w:r>
              <w:rPr>
                <w:spacing w:val="-2"/>
                <w:sz w:val="24"/>
              </w:rPr>
              <w:t>общинска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детска </w:t>
            </w:r>
            <w:r>
              <w:rPr>
                <w:sz w:val="24"/>
              </w:rPr>
              <w:t>градина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територията на Община Кърджали .</w:t>
            </w:r>
          </w:p>
        </w:tc>
        <w:tc>
          <w:tcPr>
            <w:tcW w:w="2071" w:type="dxa"/>
          </w:tcPr>
          <w:p w14:paraId="75E1CC80" w14:textId="77777777" w:rsidR="00077003" w:rsidRDefault="0000000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точка</w:t>
            </w:r>
          </w:p>
        </w:tc>
        <w:tc>
          <w:tcPr>
            <w:tcW w:w="3180" w:type="dxa"/>
          </w:tcPr>
          <w:p w14:paraId="726F3E1D" w14:textId="77777777" w:rsidR="00077003" w:rsidRDefault="00000000">
            <w:pPr>
              <w:pStyle w:val="TableParagraph"/>
              <w:spacing w:line="276" w:lineRule="auto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Служебна бележка с изх. № и печат на детската градина.</w:t>
            </w:r>
          </w:p>
          <w:p w14:paraId="30AEC2DE" w14:textId="77777777" w:rsidR="00077003" w:rsidRDefault="00000000">
            <w:pPr>
              <w:pStyle w:val="TableParagraph"/>
              <w:tabs>
                <w:tab w:val="left" w:pos="1442"/>
                <w:tab w:val="left" w:pos="2697"/>
              </w:tabs>
              <w:ind w:left="111" w:right="9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Важи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само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кандидатстване в първа възрастова група в детска </w:t>
            </w:r>
            <w:r>
              <w:rPr>
                <w:spacing w:val="-2"/>
                <w:sz w:val="24"/>
              </w:rPr>
              <w:t>градина.</w:t>
            </w:r>
          </w:p>
        </w:tc>
      </w:tr>
      <w:tr w:rsidR="00077003" w14:paraId="44506227" w14:textId="77777777">
        <w:trPr>
          <w:trHeight w:val="827"/>
        </w:trPr>
        <w:tc>
          <w:tcPr>
            <w:tcW w:w="1171" w:type="dxa"/>
          </w:tcPr>
          <w:p w14:paraId="4B46F8D0" w14:textId="77777777" w:rsidR="00077003" w:rsidRDefault="00000000">
            <w:pPr>
              <w:pStyle w:val="TableParagraph"/>
              <w:spacing w:line="275" w:lineRule="exact"/>
              <w:ind w:left="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40" w:type="dxa"/>
          </w:tcPr>
          <w:p w14:paraId="7CC41BC0" w14:textId="77777777" w:rsidR="00077003" w:rsidRDefault="00000000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Дете с адресна регистрация в близост до детската градина</w:t>
            </w:r>
          </w:p>
        </w:tc>
        <w:tc>
          <w:tcPr>
            <w:tcW w:w="2071" w:type="dxa"/>
          </w:tcPr>
          <w:p w14:paraId="0A698CF0" w14:textId="77777777" w:rsidR="00077003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точка</w:t>
            </w:r>
          </w:p>
        </w:tc>
        <w:tc>
          <w:tcPr>
            <w:tcW w:w="3180" w:type="dxa"/>
          </w:tcPr>
          <w:p w14:paraId="0E509427" w14:textId="77777777" w:rsidR="00077003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постоянен 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настоящ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детето.</w:t>
            </w:r>
          </w:p>
        </w:tc>
      </w:tr>
    </w:tbl>
    <w:p w14:paraId="5AD23EAB" w14:textId="77777777" w:rsidR="00077003" w:rsidRDefault="00077003">
      <w:pPr>
        <w:pStyle w:val="TableParagraph"/>
        <w:rPr>
          <w:sz w:val="24"/>
        </w:rPr>
        <w:sectPr w:rsidR="00077003">
          <w:pgSz w:w="11910" w:h="16840"/>
          <w:pgMar w:top="1320" w:right="1275" w:bottom="1333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2640"/>
        <w:gridCol w:w="2071"/>
        <w:gridCol w:w="3180"/>
      </w:tblGrid>
      <w:tr w:rsidR="00077003" w14:paraId="36250541" w14:textId="77777777">
        <w:trPr>
          <w:trHeight w:val="277"/>
        </w:trPr>
        <w:tc>
          <w:tcPr>
            <w:tcW w:w="1171" w:type="dxa"/>
          </w:tcPr>
          <w:p w14:paraId="4EBB116B" w14:textId="77777777" w:rsidR="00077003" w:rsidRDefault="000770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0" w:type="dxa"/>
          </w:tcPr>
          <w:p w14:paraId="799813E7" w14:textId="77777777" w:rsidR="00077003" w:rsidRDefault="00000000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Социални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2071" w:type="dxa"/>
          </w:tcPr>
          <w:p w14:paraId="5A40838C" w14:textId="77777777" w:rsidR="00077003" w:rsidRDefault="0007700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80" w:type="dxa"/>
          </w:tcPr>
          <w:p w14:paraId="78036ACC" w14:textId="77777777" w:rsidR="00077003" w:rsidRDefault="00077003">
            <w:pPr>
              <w:pStyle w:val="TableParagraph"/>
              <w:ind w:left="0"/>
              <w:rPr>
                <w:sz w:val="20"/>
              </w:rPr>
            </w:pPr>
          </w:p>
        </w:tc>
      </w:tr>
      <w:tr w:rsidR="00077003" w14:paraId="0BF1A99D" w14:textId="77777777">
        <w:trPr>
          <w:trHeight w:val="827"/>
        </w:trPr>
        <w:tc>
          <w:tcPr>
            <w:tcW w:w="1171" w:type="dxa"/>
          </w:tcPr>
          <w:p w14:paraId="45474CE1" w14:textId="77777777" w:rsidR="00077003" w:rsidRDefault="00000000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40" w:type="dxa"/>
          </w:tcPr>
          <w:p w14:paraId="5B5D2B67" w14:textId="77777777" w:rsidR="00077003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Дете-сирак</w:t>
            </w:r>
          </w:p>
        </w:tc>
        <w:tc>
          <w:tcPr>
            <w:tcW w:w="2071" w:type="dxa"/>
          </w:tcPr>
          <w:p w14:paraId="2056FC31" w14:textId="77777777" w:rsidR="00077003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точки</w:t>
            </w:r>
          </w:p>
        </w:tc>
        <w:tc>
          <w:tcPr>
            <w:tcW w:w="3180" w:type="dxa"/>
          </w:tcPr>
          <w:p w14:paraId="44159B3F" w14:textId="77777777" w:rsidR="00077003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Копие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смърт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родител/настойник</w:t>
            </w:r>
          </w:p>
        </w:tc>
      </w:tr>
      <w:tr w:rsidR="00077003" w14:paraId="7295FFBE" w14:textId="77777777">
        <w:trPr>
          <w:trHeight w:val="1931"/>
        </w:trPr>
        <w:tc>
          <w:tcPr>
            <w:tcW w:w="1171" w:type="dxa"/>
          </w:tcPr>
          <w:p w14:paraId="5104AAD3" w14:textId="77777777" w:rsidR="00077003" w:rsidRDefault="00000000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40" w:type="dxa"/>
          </w:tcPr>
          <w:p w14:paraId="3B1A42BC" w14:textId="77777777" w:rsidR="000770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увреждания, хронични и други</w:t>
            </w:r>
          </w:p>
          <w:p w14:paraId="797EF737" w14:textId="77777777" w:rsidR="00077003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заболявания,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със </w:t>
            </w:r>
            <w:r>
              <w:rPr>
                <w:spacing w:val="-2"/>
                <w:sz w:val="24"/>
              </w:rPr>
              <w:t>специални</w:t>
            </w:r>
          </w:p>
          <w:p w14:paraId="16DEFFC8" w14:textId="77777777" w:rsidR="00077003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образователни потребности</w:t>
            </w:r>
          </w:p>
        </w:tc>
        <w:tc>
          <w:tcPr>
            <w:tcW w:w="2071" w:type="dxa"/>
          </w:tcPr>
          <w:p w14:paraId="04074672" w14:textId="77777777" w:rsidR="00077003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точки</w:t>
            </w:r>
          </w:p>
        </w:tc>
        <w:tc>
          <w:tcPr>
            <w:tcW w:w="3180" w:type="dxa"/>
          </w:tcPr>
          <w:p w14:paraId="26262C07" w14:textId="77777777" w:rsidR="00077003" w:rsidRDefault="00000000">
            <w:pPr>
              <w:pStyle w:val="TableParagraph"/>
              <w:ind w:left="111" w:right="132"/>
              <w:jc w:val="both"/>
              <w:rPr>
                <w:sz w:val="24"/>
              </w:rPr>
            </w:pPr>
            <w:r>
              <w:rPr>
                <w:sz w:val="24"/>
              </w:rPr>
              <w:t>Копие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ТЕЛК, Решение на ЛКК,</w:t>
            </w:r>
          </w:p>
          <w:p w14:paraId="2173CD41" w14:textId="77777777" w:rsidR="00077003" w:rsidRDefault="00000000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Становище на Експертна комисия към РУО – </w:t>
            </w:r>
            <w:r>
              <w:rPr>
                <w:spacing w:val="-2"/>
                <w:sz w:val="24"/>
              </w:rPr>
              <w:t>Кърджали.</w:t>
            </w:r>
          </w:p>
        </w:tc>
      </w:tr>
      <w:tr w:rsidR="00077003" w14:paraId="18FC6872" w14:textId="77777777">
        <w:trPr>
          <w:trHeight w:val="1505"/>
        </w:trPr>
        <w:tc>
          <w:tcPr>
            <w:tcW w:w="1171" w:type="dxa"/>
          </w:tcPr>
          <w:p w14:paraId="7F8100A6" w14:textId="77777777" w:rsidR="00077003" w:rsidRDefault="00000000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40" w:type="dxa"/>
          </w:tcPr>
          <w:p w14:paraId="1302DE69" w14:textId="77777777" w:rsidR="00077003" w:rsidRDefault="00000000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Дете, на което поне един член от семейството е с</w:t>
            </w:r>
          </w:p>
          <w:p w14:paraId="701B3098" w14:textId="77777777" w:rsidR="00077003" w:rsidRDefault="00000000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инвалидност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100 %</w:t>
            </w:r>
          </w:p>
        </w:tc>
        <w:tc>
          <w:tcPr>
            <w:tcW w:w="2071" w:type="dxa"/>
          </w:tcPr>
          <w:p w14:paraId="5E2417E0" w14:textId="77777777" w:rsidR="00077003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точки</w:t>
            </w:r>
          </w:p>
        </w:tc>
        <w:tc>
          <w:tcPr>
            <w:tcW w:w="3180" w:type="dxa"/>
          </w:tcPr>
          <w:p w14:paraId="29B4D281" w14:textId="77777777" w:rsidR="00077003" w:rsidRDefault="0000000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Копие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ТЕЛК.</w:t>
            </w:r>
          </w:p>
        </w:tc>
      </w:tr>
      <w:tr w:rsidR="00077003" w14:paraId="7DC09A32" w14:textId="77777777">
        <w:trPr>
          <w:trHeight w:val="1379"/>
        </w:trPr>
        <w:tc>
          <w:tcPr>
            <w:tcW w:w="1171" w:type="dxa"/>
          </w:tcPr>
          <w:p w14:paraId="263F9F21" w14:textId="77777777" w:rsidR="00077003" w:rsidRDefault="00000000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40" w:type="dxa"/>
          </w:tcPr>
          <w:p w14:paraId="71C873ED" w14:textId="77777777" w:rsidR="00077003" w:rsidRDefault="00000000">
            <w:pPr>
              <w:pStyle w:val="TableParagraph"/>
              <w:tabs>
                <w:tab w:val="left" w:pos="136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Дете на неизвестен родител или родител с </w:t>
            </w:r>
            <w:r>
              <w:rPr>
                <w:spacing w:val="-2"/>
                <w:sz w:val="24"/>
              </w:rPr>
              <w:t>отнети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родителски </w:t>
            </w:r>
            <w:r>
              <w:rPr>
                <w:spacing w:val="-4"/>
                <w:sz w:val="24"/>
              </w:rPr>
              <w:t>права</w:t>
            </w:r>
          </w:p>
        </w:tc>
        <w:tc>
          <w:tcPr>
            <w:tcW w:w="2071" w:type="dxa"/>
          </w:tcPr>
          <w:p w14:paraId="32143B1E" w14:textId="77777777" w:rsidR="00077003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точка</w:t>
            </w:r>
          </w:p>
        </w:tc>
        <w:tc>
          <w:tcPr>
            <w:tcW w:w="3180" w:type="dxa"/>
          </w:tcPr>
          <w:p w14:paraId="4D2CB6A7" w14:textId="77777777" w:rsidR="00077003" w:rsidRDefault="00000000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Заверено копие от Удостоверение за раждане на детето;</w:t>
            </w:r>
          </w:p>
          <w:p w14:paraId="47680CD1" w14:textId="77777777" w:rsidR="00077003" w:rsidRDefault="00000000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Съдебно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</w:tr>
      <w:tr w:rsidR="00077003" w14:paraId="49C9E084" w14:textId="77777777">
        <w:trPr>
          <w:trHeight w:val="1655"/>
        </w:trPr>
        <w:tc>
          <w:tcPr>
            <w:tcW w:w="1171" w:type="dxa"/>
          </w:tcPr>
          <w:p w14:paraId="60E85C0F" w14:textId="77777777" w:rsidR="00077003" w:rsidRDefault="00000000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40" w:type="dxa"/>
          </w:tcPr>
          <w:p w14:paraId="4D209ADE" w14:textId="77777777" w:rsidR="00077003" w:rsidRDefault="00000000">
            <w:pPr>
              <w:pStyle w:val="TableParagraph"/>
              <w:tabs>
                <w:tab w:val="left" w:pos="215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Дете, настанено за отглеждане в приемно </w:t>
            </w:r>
            <w:r>
              <w:rPr>
                <w:spacing w:val="-2"/>
                <w:sz w:val="24"/>
              </w:rPr>
              <w:t>семейство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семейство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близки по чл.26 от ЗЗД</w:t>
            </w:r>
          </w:p>
        </w:tc>
        <w:tc>
          <w:tcPr>
            <w:tcW w:w="2071" w:type="dxa"/>
          </w:tcPr>
          <w:p w14:paraId="76E2144E" w14:textId="77777777" w:rsidR="00077003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точки</w:t>
            </w:r>
          </w:p>
        </w:tc>
        <w:tc>
          <w:tcPr>
            <w:tcW w:w="3180" w:type="dxa"/>
          </w:tcPr>
          <w:p w14:paraId="5A31F67C" w14:textId="77777777" w:rsidR="00077003" w:rsidRDefault="00000000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Копие от Съдебно Решение или Заповед за настаняване на Дирекция „Социално подпомагане“ - Кърджали</w:t>
            </w:r>
          </w:p>
        </w:tc>
      </w:tr>
      <w:tr w:rsidR="00077003" w14:paraId="242C22E2" w14:textId="77777777">
        <w:trPr>
          <w:trHeight w:val="1380"/>
        </w:trPr>
        <w:tc>
          <w:tcPr>
            <w:tcW w:w="1171" w:type="dxa"/>
          </w:tcPr>
          <w:p w14:paraId="60B71040" w14:textId="77777777" w:rsidR="00077003" w:rsidRDefault="00000000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40" w:type="dxa"/>
          </w:tcPr>
          <w:p w14:paraId="69F76175" w14:textId="77777777" w:rsidR="00077003" w:rsidRDefault="0000000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Дете в риск, съгласно определението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§1,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 11,букви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„б"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„в"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ЗЗД</w:t>
            </w:r>
          </w:p>
        </w:tc>
        <w:tc>
          <w:tcPr>
            <w:tcW w:w="2071" w:type="dxa"/>
          </w:tcPr>
          <w:p w14:paraId="5262A928" w14:textId="77777777" w:rsidR="00077003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точки</w:t>
            </w:r>
          </w:p>
        </w:tc>
        <w:tc>
          <w:tcPr>
            <w:tcW w:w="3180" w:type="dxa"/>
          </w:tcPr>
          <w:p w14:paraId="2E0053B3" w14:textId="77777777" w:rsidR="00077003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Писмо от „Отдел за закрила на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детето"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към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Дирекция</w:t>
            </w:r>
          </w:p>
          <w:p w14:paraId="5D97D0A5" w14:textId="77777777" w:rsidR="00077003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„Социално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подпомагане"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Кърджали</w:t>
            </w:r>
          </w:p>
        </w:tc>
      </w:tr>
      <w:tr w:rsidR="00077003" w14:paraId="79A4D248" w14:textId="77777777">
        <w:trPr>
          <w:trHeight w:val="1103"/>
        </w:trPr>
        <w:tc>
          <w:tcPr>
            <w:tcW w:w="1171" w:type="dxa"/>
          </w:tcPr>
          <w:p w14:paraId="4C4302E1" w14:textId="77777777" w:rsidR="00077003" w:rsidRDefault="00000000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640" w:type="dxa"/>
          </w:tcPr>
          <w:p w14:paraId="41D25638" w14:textId="77777777" w:rsidR="00077003" w:rsidRDefault="0000000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Дете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семейство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три и повече деца</w:t>
            </w:r>
          </w:p>
        </w:tc>
        <w:tc>
          <w:tcPr>
            <w:tcW w:w="2071" w:type="dxa"/>
          </w:tcPr>
          <w:p w14:paraId="3D426C13" w14:textId="77777777" w:rsidR="00077003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точки</w:t>
            </w:r>
          </w:p>
        </w:tc>
        <w:tc>
          <w:tcPr>
            <w:tcW w:w="3180" w:type="dxa"/>
          </w:tcPr>
          <w:p w14:paraId="3838E48D" w14:textId="77777777" w:rsidR="00077003" w:rsidRDefault="00000000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Заверени копия на Удостоверенията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раждане на децата.</w:t>
            </w:r>
          </w:p>
        </w:tc>
      </w:tr>
      <w:tr w:rsidR="00077003" w14:paraId="7C58F412" w14:textId="77777777">
        <w:trPr>
          <w:trHeight w:val="1103"/>
        </w:trPr>
        <w:tc>
          <w:tcPr>
            <w:tcW w:w="1171" w:type="dxa"/>
          </w:tcPr>
          <w:p w14:paraId="432404EC" w14:textId="77777777" w:rsidR="00077003" w:rsidRDefault="00000000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640" w:type="dxa"/>
          </w:tcPr>
          <w:p w14:paraId="57DDB9CF" w14:textId="77777777" w:rsidR="00077003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Деца-близнаци</w:t>
            </w:r>
          </w:p>
        </w:tc>
        <w:tc>
          <w:tcPr>
            <w:tcW w:w="2071" w:type="dxa"/>
          </w:tcPr>
          <w:p w14:paraId="702E1F80" w14:textId="77777777" w:rsidR="00077003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точки</w:t>
            </w:r>
          </w:p>
        </w:tc>
        <w:tc>
          <w:tcPr>
            <w:tcW w:w="3180" w:type="dxa"/>
          </w:tcPr>
          <w:p w14:paraId="347B6185" w14:textId="77777777" w:rsidR="00077003" w:rsidRDefault="00000000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Заверени копия на Удостоверенията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раждане на децата.</w:t>
            </w:r>
          </w:p>
        </w:tc>
      </w:tr>
      <w:tr w:rsidR="00077003" w14:paraId="2495A49F" w14:textId="77777777">
        <w:trPr>
          <w:trHeight w:val="1382"/>
        </w:trPr>
        <w:tc>
          <w:tcPr>
            <w:tcW w:w="1171" w:type="dxa"/>
          </w:tcPr>
          <w:p w14:paraId="7B983EB0" w14:textId="77777777" w:rsidR="00077003" w:rsidRDefault="00000000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640" w:type="dxa"/>
          </w:tcPr>
          <w:p w14:paraId="1AA9D25D" w14:textId="77777777" w:rsidR="00077003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Друго дете от семейството,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което</w:t>
            </w:r>
          </w:p>
          <w:p w14:paraId="7FF7E6F7" w14:textId="77777777" w:rsidR="00077003" w:rsidRDefault="00000000">
            <w:pPr>
              <w:pStyle w:val="TableParagraph"/>
              <w:tabs>
                <w:tab w:val="left" w:pos="1797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посещава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същата </w:t>
            </w:r>
            <w:r>
              <w:rPr>
                <w:sz w:val="24"/>
              </w:rPr>
              <w:t>детска градина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момента</w:t>
            </w:r>
          </w:p>
        </w:tc>
        <w:tc>
          <w:tcPr>
            <w:tcW w:w="2071" w:type="dxa"/>
          </w:tcPr>
          <w:p w14:paraId="64647FE0" w14:textId="77777777" w:rsidR="00077003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точки</w:t>
            </w:r>
          </w:p>
        </w:tc>
        <w:tc>
          <w:tcPr>
            <w:tcW w:w="3180" w:type="dxa"/>
          </w:tcPr>
          <w:p w14:paraId="7E8A8ECF" w14:textId="77777777" w:rsidR="00077003" w:rsidRDefault="00000000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Заверени копия на Удостоверенията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раждане на децата.</w:t>
            </w:r>
          </w:p>
        </w:tc>
      </w:tr>
    </w:tbl>
    <w:p w14:paraId="1BD92056" w14:textId="77777777" w:rsidR="00077003" w:rsidRDefault="00077003">
      <w:pPr>
        <w:pStyle w:val="a3"/>
        <w:ind w:left="0"/>
      </w:pPr>
    </w:p>
    <w:p w14:paraId="73BA3C09" w14:textId="77777777" w:rsidR="00077003" w:rsidRDefault="00077003">
      <w:pPr>
        <w:pStyle w:val="a3"/>
        <w:spacing w:before="21"/>
        <w:ind w:left="0"/>
      </w:pPr>
    </w:p>
    <w:p w14:paraId="4A9E1955" w14:textId="77777777" w:rsidR="00077003" w:rsidRDefault="00000000">
      <w:pPr>
        <w:pStyle w:val="a3"/>
        <w:spacing w:before="1"/>
      </w:pPr>
      <w:r>
        <w:rPr>
          <w:b/>
        </w:rPr>
        <w:t>(2)</w:t>
      </w:r>
      <w:r>
        <w:t>.</w:t>
      </w:r>
      <w:r>
        <w:rPr>
          <w:spacing w:val="30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равен</w:t>
      </w:r>
      <w:r>
        <w:rPr>
          <w:spacing w:val="31"/>
        </w:rPr>
        <w:t xml:space="preserve"> </w:t>
      </w:r>
      <w:r>
        <w:t>брой</w:t>
      </w:r>
      <w:r>
        <w:rPr>
          <w:spacing w:val="31"/>
        </w:rPr>
        <w:t xml:space="preserve"> </w:t>
      </w:r>
      <w:r>
        <w:t>точки,</w:t>
      </w:r>
      <w:r>
        <w:rPr>
          <w:spacing w:val="30"/>
        </w:rPr>
        <w:t xml:space="preserve"> </w:t>
      </w:r>
      <w:r>
        <w:t>децата</w:t>
      </w:r>
      <w:r>
        <w:rPr>
          <w:spacing w:val="30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подреждат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списък</w:t>
      </w:r>
      <w:r>
        <w:rPr>
          <w:spacing w:val="31"/>
        </w:rPr>
        <w:t xml:space="preserve"> </w:t>
      </w:r>
      <w:r>
        <w:t>според</w:t>
      </w:r>
      <w:r>
        <w:rPr>
          <w:spacing w:val="35"/>
        </w:rPr>
        <w:t xml:space="preserve"> </w:t>
      </w:r>
      <w:r>
        <w:t>входящия</w:t>
      </w:r>
      <w:r>
        <w:rPr>
          <w:spacing w:val="30"/>
        </w:rPr>
        <w:t xml:space="preserve"> </w:t>
      </w:r>
      <w:r>
        <w:t>номер</w:t>
      </w:r>
      <w:r>
        <w:rPr>
          <w:spacing w:val="30"/>
        </w:rPr>
        <w:t xml:space="preserve"> </w:t>
      </w:r>
      <w:r>
        <w:t>на заявлението от страна на родителя/настойника и се приемат в този ред.</w:t>
      </w:r>
    </w:p>
    <w:p w14:paraId="2E3EB9A8" w14:textId="77777777" w:rsidR="00077003" w:rsidRDefault="00077003">
      <w:pPr>
        <w:pStyle w:val="a3"/>
        <w:sectPr w:rsidR="00077003">
          <w:type w:val="continuous"/>
          <w:pgSz w:w="11910" w:h="16840"/>
          <w:pgMar w:top="1380" w:right="1275" w:bottom="280" w:left="1275" w:header="708" w:footer="708" w:gutter="0"/>
          <w:cols w:space="708"/>
        </w:sectPr>
      </w:pPr>
    </w:p>
    <w:p w14:paraId="37652B76" w14:textId="77777777" w:rsidR="00077003" w:rsidRDefault="00000000">
      <w:pPr>
        <w:pStyle w:val="a3"/>
        <w:spacing w:before="76"/>
        <w:ind w:right="142"/>
        <w:jc w:val="both"/>
      </w:pPr>
      <w:r>
        <w:rPr>
          <w:b/>
        </w:rPr>
        <w:lastRenderedPageBreak/>
        <w:t xml:space="preserve">Чл. 17. </w:t>
      </w:r>
      <w:r>
        <w:t>Класирането на децата се извършва от комисия, броя и членовете на която се определя с решение на педагогическия съвет на съответната институция.</w:t>
      </w:r>
    </w:p>
    <w:p w14:paraId="3F412802" w14:textId="77777777" w:rsidR="00077003" w:rsidRDefault="00000000">
      <w:pPr>
        <w:pStyle w:val="a3"/>
        <w:spacing w:before="1"/>
        <w:ind w:right="139"/>
        <w:jc w:val="both"/>
      </w:pPr>
      <w:r>
        <w:rPr>
          <w:b/>
        </w:rPr>
        <w:t xml:space="preserve">Чл. 18. </w:t>
      </w:r>
      <w:r>
        <w:t>При лиса на изискуем документ, удостоверяващ</w:t>
      </w:r>
      <w:r>
        <w:rPr>
          <w:spacing w:val="40"/>
        </w:rPr>
        <w:t xml:space="preserve"> </w:t>
      </w:r>
      <w:r>
        <w:t>заявено предимство, децата се класират по общия ред.</w:t>
      </w:r>
    </w:p>
    <w:p w14:paraId="41A89BE9" w14:textId="77777777" w:rsidR="00077003" w:rsidRDefault="00077003">
      <w:pPr>
        <w:pStyle w:val="a3"/>
        <w:ind w:left="0"/>
      </w:pPr>
    </w:p>
    <w:p w14:paraId="7C72028C" w14:textId="77777777" w:rsidR="00077003" w:rsidRDefault="00000000">
      <w:pPr>
        <w:pStyle w:val="2"/>
        <w:ind w:right="143"/>
      </w:pPr>
      <w:r>
        <w:t>РАЗДЕЛ</w:t>
      </w:r>
      <w:r>
        <w:rPr>
          <w:spacing w:val="-2"/>
        </w:rPr>
        <w:t xml:space="preserve"> </w:t>
      </w:r>
      <w:r>
        <w:t>IV.</w:t>
      </w:r>
      <w:r>
        <w:rPr>
          <w:spacing w:val="-2"/>
        </w:rPr>
        <w:t xml:space="preserve"> </w:t>
      </w:r>
      <w:r>
        <w:t>ЗАПИСВАНЕ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ДЕТСКИТЕ</w:t>
      </w:r>
      <w:r>
        <w:rPr>
          <w:spacing w:val="-2"/>
        </w:rPr>
        <w:t xml:space="preserve"> ГРАДИНИ</w:t>
      </w:r>
    </w:p>
    <w:p w14:paraId="3CD8AAF2" w14:textId="77777777" w:rsidR="00077003" w:rsidRDefault="00077003">
      <w:pPr>
        <w:pStyle w:val="a3"/>
        <w:ind w:left="0"/>
        <w:rPr>
          <w:b/>
          <w:i/>
        </w:rPr>
      </w:pPr>
    </w:p>
    <w:p w14:paraId="5F22E9F1" w14:textId="77777777" w:rsidR="00077003" w:rsidRDefault="00000000">
      <w:pPr>
        <w:pStyle w:val="a3"/>
        <w:spacing w:line="276" w:lineRule="auto"/>
        <w:ind w:right="137"/>
        <w:jc w:val="both"/>
      </w:pPr>
      <w:r>
        <w:rPr>
          <w:b/>
        </w:rPr>
        <w:t>Чл.</w:t>
      </w:r>
      <w:r>
        <w:rPr>
          <w:b/>
          <w:spacing w:val="-9"/>
        </w:rPr>
        <w:t xml:space="preserve"> </w:t>
      </w:r>
      <w:r>
        <w:rPr>
          <w:b/>
        </w:rPr>
        <w:t>19.</w:t>
      </w:r>
      <w:r>
        <w:rPr>
          <w:b/>
          <w:spacing w:val="-8"/>
        </w:rPr>
        <w:t xml:space="preserve"> </w:t>
      </w:r>
      <w:r>
        <w:rPr>
          <w:b/>
          <w:i/>
        </w:rPr>
        <w:t>/Изм.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Решение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№14/24.01.2025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г.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ОбС-Кърджали/</w:t>
      </w:r>
      <w:r>
        <w:rPr>
          <w:b/>
          <w:i/>
          <w:spacing w:val="-7"/>
        </w:rPr>
        <w:t xml:space="preserve"> </w:t>
      </w:r>
      <w:r>
        <w:t>Списъкът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приетите</w:t>
      </w:r>
      <w:r>
        <w:rPr>
          <w:spacing w:val="-6"/>
        </w:rPr>
        <w:t xml:space="preserve"> </w:t>
      </w:r>
      <w:r>
        <w:t>от 1</w:t>
      </w:r>
      <w:r>
        <w:rPr>
          <w:vertAlign w:val="superscript"/>
        </w:rPr>
        <w:t>-во</w:t>
      </w:r>
      <w:r>
        <w:rPr>
          <w:spacing w:val="-7"/>
        </w:rPr>
        <w:t xml:space="preserve"> </w:t>
      </w:r>
      <w:r>
        <w:t>класиране,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първа</w:t>
      </w:r>
      <w:r>
        <w:rPr>
          <w:spacing w:val="-10"/>
        </w:rPr>
        <w:t xml:space="preserve"> </w:t>
      </w:r>
      <w:r>
        <w:t>възрастова</w:t>
      </w:r>
      <w:r>
        <w:rPr>
          <w:spacing w:val="-9"/>
        </w:rPr>
        <w:t xml:space="preserve"> </w:t>
      </w:r>
      <w:r>
        <w:t>група</w:t>
      </w:r>
      <w:r>
        <w:rPr>
          <w:spacing w:val="-9"/>
        </w:rPr>
        <w:t xml:space="preserve"> </w:t>
      </w:r>
      <w:r>
        <w:t>деца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протоколът</w:t>
      </w:r>
      <w:r>
        <w:rPr>
          <w:spacing w:val="-4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извършеното</w:t>
      </w:r>
      <w:r>
        <w:rPr>
          <w:spacing w:val="-7"/>
        </w:rPr>
        <w:t xml:space="preserve"> </w:t>
      </w:r>
      <w:r>
        <w:t>класиране</w:t>
      </w:r>
      <w:r>
        <w:rPr>
          <w:spacing w:val="-9"/>
        </w:rPr>
        <w:t xml:space="preserve"> </w:t>
      </w:r>
      <w:r>
        <w:t>се публикуват в официалния сайт на Община Кърджали – Раздел „Детски градини”, сайта на</w:t>
      </w:r>
      <w:r>
        <w:rPr>
          <w:spacing w:val="-17"/>
        </w:rPr>
        <w:t xml:space="preserve"> </w:t>
      </w:r>
      <w:r>
        <w:t>детската</w:t>
      </w:r>
      <w:r>
        <w:rPr>
          <w:spacing w:val="-14"/>
        </w:rPr>
        <w:t xml:space="preserve"> </w:t>
      </w:r>
      <w:r>
        <w:t>градина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поставят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информационно</w:t>
      </w:r>
      <w:r>
        <w:rPr>
          <w:spacing w:val="-13"/>
        </w:rPr>
        <w:t xml:space="preserve"> </w:t>
      </w:r>
      <w:r>
        <w:t>табло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детската</w:t>
      </w:r>
      <w:r>
        <w:rPr>
          <w:spacing w:val="-14"/>
        </w:rPr>
        <w:t xml:space="preserve"> </w:t>
      </w:r>
      <w:r>
        <w:t>градина</w:t>
      </w:r>
      <w:r>
        <w:rPr>
          <w:spacing w:val="-15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rPr>
          <w:spacing w:val="-4"/>
        </w:rPr>
        <w:t>юни.</w:t>
      </w:r>
    </w:p>
    <w:p w14:paraId="5975AF32" w14:textId="77777777" w:rsidR="00077003" w:rsidRDefault="00000000">
      <w:pPr>
        <w:pStyle w:val="a3"/>
        <w:ind w:right="139"/>
        <w:jc w:val="both"/>
      </w:pPr>
      <w:r>
        <w:rPr>
          <w:b/>
        </w:rPr>
        <w:t xml:space="preserve">Чл. 20. </w:t>
      </w:r>
      <w:r>
        <w:t>Децата от Втора, Трета и Четвърта възрастови групи се приемат целогодишно при наличие на свободни места.</w:t>
      </w:r>
    </w:p>
    <w:p w14:paraId="12CEF98B" w14:textId="77777777" w:rsidR="00077003" w:rsidRDefault="00000000">
      <w:pPr>
        <w:spacing w:line="276" w:lineRule="auto"/>
        <w:ind w:left="141" w:right="141"/>
        <w:jc w:val="both"/>
        <w:rPr>
          <w:sz w:val="24"/>
        </w:rPr>
      </w:pPr>
      <w:r>
        <w:rPr>
          <w:b/>
          <w:sz w:val="24"/>
        </w:rPr>
        <w:t xml:space="preserve">Чл. 21. (1) </w:t>
      </w:r>
      <w:r>
        <w:rPr>
          <w:b/>
          <w:i/>
          <w:sz w:val="24"/>
        </w:rPr>
        <w:t xml:space="preserve">/Нова – Решение №14/24.01.2025 г. на ОбС-Кърджали/ </w:t>
      </w:r>
      <w:r>
        <w:rPr>
          <w:sz w:val="24"/>
        </w:rPr>
        <w:t>До 20 юни родителите/ настойниците записват децата си в избрана от тях детска градина, чрез декларация по образец</w:t>
      </w:r>
      <w:r>
        <w:rPr>
          <w:spacing w:val="80"/>
          <w:sz w:val="24"/>
        </w:rPr>
        <w:t xml:space="preserve"> </w:t>
      </w:r>
      <w:r>
        <w:rPr>
          <w:sz w:val="24"/>
        </w:rPr>
        <w:t>/Приложение 2/</w:t>
      </w:r>
    </w:p>
    <w:p w14:paraId="2947FDF3" w14:textId="77777777" w:rsidR="00077003" w:rsidRDefault="00000000">
      <w:pPr>
        <w:spacing w:before="1" w:line="276" w:lineRule="auto"/>
        <w:ind w:left="141" w:right="139"/>
        <w:jc w:val="both"/>
        <w:rPr>
          <w:sz w:val="24"/>
        </w:rPr>
      </w:pPr>
      <w:r>
        <w:rPr>
          <w:b/>
          <w:sz w:val="24"/>
        </w:rPr>
        <w:t xml:space="preserve">(2) </w:t>
      </w:r>
      <w:r>
        <w:rPr>
          <w:b/>
          <w:i/>
          <w:sz w:val="24"/>
        </w:rPr>
        <w:t>/Нова – Решение №14/24.01.2025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г. на ОбС-Кърджали/ </w:t>
      </w:r>
      <w:r>
        <w:rPr>
          <w:sz w:val="24"/>
        </w:rPr>
        <w:t>До 20 юни родителите/ настойниците на некласираните деца (резерви), подават заявление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 директора, за участие във второ класиране. /Приложение 3/</w:t>
      </w:r>
    </w:p>
    <w:p w14:paraId="49E60C73" w14:textId="77777777" w:rsidR="00077003" w:rsidRDefault="00000000">
      <w:pPr>
        <w:pStyle w:val="a3"/>
        <w:spacing w:before="1"/>
        <w:ind w:right="144"/>
        <w:jc w:val="both"/>
      </w:pPr>
      <w:r>
        <w:rPr>
          <w:b/>
        </w:rPr>
        <w:t xml:space="preserve">Чл. 22. (1) </w:t>
      </w:r>
      <w:r>
        <w:t>След формиране на групите, свободните места се обявяват на 01 юли в настоящата година за децата подлежащи на предучилищно образование през новата учебната година и ежемесечно за свободните места в детската градина. Свободните места се обявяват на сайта на съответната детска градина и на информационно табло в детската градина.</w:t>
      </w:r>
    </w:p>
    <w:p w14:paraId="197861F6" w14:textId="77777777" w:rsidR="00077003" w:rsidRDefault="00000000">
      <w:pPr>
        <w:pStyle w:val="a4"/>
        <w:numPr>
          <w:ilvl w:val="0"/>
          <w:numId w:val="3"/>
        </w:numPr>
        <w:tabs>
          <w:tab w:val="left" w:pos="464"/>
        </w:tabs>
        <w:ind w:right="139" w:firstLine="0"/>
        <w:jc w:val="both"/>
        <w:rPr>
          <w:sz w:val="24"/>
        </w:rPr>
      </w:pPr>
      <w:r>
        <w:rPr>
          <w:sz w:val="24"/>
        </w:rPr>
        <w:t>Свободни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детската</w:t>
      </w:r>
      <w:r>
        <w:rPr>
          <w:spacing w:val="-15"/>
          <w:sz w:val="24"/>
        </w:rPr>
        <w:t xml:space="preserve"> </w:t>
      </w:r>
      <w:r>
        <w:rPr>
          <w:sz w:val="24"/>
        </w:rPr>
        <w:t>градина</w:t>
      </w:r>
      <w:r>
        <w:rPr>
          <w:spacing w:val="-15"/>
          <w:sz w:val="24"/>
        </w:rPr>
        <w:t xml:space="preserve"> </w:t>
      </w:r>
      <w:r>
        <w:rPr>
          <w:sz w:val="24"/>
        </w:rPr>
        <w:t>са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местата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рамките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брой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чл.60 от ЗПУО, които са останали незаети след записване на всички желаещи деца към определен момент.</w:t>
      </w:r>
    </w:p>
    <w:p w14:paraId="3A52C71A" w14:textId="77777777" w:rsidR="00077003" w:rsidRDefault="00000000">
      <w:pPr>
        <w:pStyle w:val="a4"/>
        <w:numPr>
          <w:ilvl w:val="0"/>
          <w:numId w:val="3"/>
        </w:numPr>
        <w:tabs>
          <w:tab w:val="left" w:pos="531"/>
        </w:tabs>
        <w:spacing w:before="1"/>
        <w:ind w:right="139" w:firstLine="0"/>
        <w:jc w:val="both"/>
        <w:rPr>
          <w:sz w:val="24"/>
        </w:rPr>
      </w:pPr>
      <w:r>
        <w:rPr>
          <w:sz w:val="24"/>
        </w:rPr>
        <w:t>Изискванията по ал.1 и ал.2 се прилагат и в случаите, в които задължителното предучилищно образование се осъществява от училище.</w:t>
      </w:r>
    </w:p>
    <w:p w14:paraId="14ACF4C8" w14:textId="695B793A" w:rsidR="00077003" w:rsidRDefault="00000000">
      <w:pPr>
        <w:pStyle w:val="a3"/>
        <w:ind w:right="141"/>
        <w:jc w:val="both"/>
      </w:pPr>
      <w:r>
        <w:rPr>
          <w:b/>
        </w:rPr>
        <w:t xml:space="preserve">Чл.23. (1) </w:t>
      </w:r>
      <w:r>
        <w:t>При първоначално постъпване на дете в детската градина,</w:t>
      </w:r>
      <w:r w:rsidR="0097315A">
        <w:t xml:space="preserve"> </w:t>
      </w:r>
      <w:r>
        <w:t>родителите/ настойниците представят следните медицински документи, съгласно нормативната уредба на Министерство на здравеопазването:</w:t>
      </w:r>
    </w:p>
    <w:p w14:paraId="4A37694F" w14:textId="77777777" w:rsidR="00077003" w:rsidRDefault="00000000">
      <w:pPr>
        <w:pStyle w:val="a4"/>
        <w:numPr>
          <w:ilvl w:val="0"/>
          <w:numId w:val="2"/>
        </w:numPr>
        <w:tabs>
          <w:tab w:val="left" w:pos="381"/>
        </w:tabs>
        <w:rPr>
          <w:sz w:val="24"/>
        </w:rPr>
      </w:pPr>
      <w:r>
        <w:rPr>
          <w:sz w:val="24"/>
        </w:rPr>
        <w:t>Здравно-профилактична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детето,</w:t>
      </w:r>
      <w:r>
        <w:rPr>
          <w:spacing w:val="-2"/>
          <w:sz w:val="24"/>
        </w:rPr>
        <w:t xml:space="preserve"> </w:t>
      </w:r>
      <w:r>
        <w:rPr>
          <w:sz w:val="24"/>
        </w:rPr>
        <w:t>попълнена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личния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лекар;</w:t>
      </w:r>
    </w:p>
    <w:p w14:paraId="4ACFCE92" w14:textId="77777777" w:rsidR="00077003" w:rsidRDefault="00000000">
      <w:pPr>
        <w:pStyle w:val="a4"/>
        <w:numPr>
          <w:ilvl w:val="0"/>
          <w:numId w:val="2"/>
        </w:numPr>
        <w:tabs>
          <w:tab w:val="left" w:pos="436"/>
        </w:tabs>
        <w:ind w:left="141" w:right="140" w:firstLine="0"/>
        <w:rPr>
          <w:sz w:val="24"/>
        </w:rPr>
      </w:pPr>
      <w:r>
        <w:rPr>
          <w:sz w:val="24"/>
        </w:rPr>
        <w:t>Еднократен</w:t>
      </w:r>
      <w:r>
        <w:rPr>
          <w:spacing w:val="40"/>
          <w:sz w:val="24"/>
        </w:rPr>
        <w:t xml:space="preserve"> </w:t>
      </w:r>
      <w:r>
        <w:rPr>
          <w:sz w:val="24"/>
        </w:rPr>
        <w:t>отрицателен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резултат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изследване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патогенни</w:t>
      </w:r>
      <w:r>
        <w:rPr>
          <w:spacing w:val="40"/>
          <w:sz w:val="24"/>
        </w:rPr>
        <w:t xml:space="preserve"> </w:t>
      </w:r>
      <w:r>
        <w:rPr>
          <w:sz w:val="24"/>
        </w:rPr>
        <w:t>чревни</w:t>
      </w:r>
      <w:r>
        <w:rPr>
          <w:spacing w:val="40"/>
          <w:sz w:val="24"/>
        </w:rPr>
        <w:t xml:space="preserve"> </w:t>
      </w:r>
      <w:r>
        <w:rPr>
          <w:sz w:val="24"/>
        </w:rPr>
        <w:t>бактерии</w:t>
      </w:r>
      <w:r>
        <w:rPr>
          <w:spacing w:val="40"/>
          <w:sz w:val="24"/>
        </w:rPr>
        <w:t xml:space="preserve"> </w:t>
      </w:r>
      <w:r>
        <w:rPr>
          <w:sz w:val="24"/>
        </w:rPr>
        <w:t>и чревни паразити;</w:t>
      </w:r>
    </w:p>
    <w:p w14:paraId="21348CD6" w14:textId="77777777" w:rsidR="00077003" w:rsidRDefault="00000000">
      <w:pPr>
        <w:pStyle w:val="a4"/>
        <w:numPr>
          <w:ilvl w:val="0"/>
          <w:numId w:val="2"/>
        </w:numPr>
        <w:tabs>
          <w:tab w:val="left" w:pos="381"/>
        </w:tabs>
        <w:rPr>
          <w:sz w:val="24"/>
        </w:rPr>
      </w:pPr>
      <w:r>
        <w:rPr>
          <w:sz w:val="24"/>
        </w:rPr>
        <w:t>Изследвания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кръв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урина;</w:t>
      </w:r>
    </w:p>
    <w:p w14:paraId="780BA064" w14:textId="77777777" w:rsidR="00077003" w:rsidRDefault="00000000">
      <w:pPr>
        <w:pStyle w:val="a4"/>
        <w:numPr>
          <w:ilvl w:val="0"/>
          <w:numId w:val="2"/>
        </w:numPr>
        <w:tabs>
          <w:tab w:val="left" w:pos="409"/>
        </w:tabs>
        <w:ind w:left="141" w:right="139" w:firstLine="0"/>
        <w:rPr>
          <w:sz w:val="24"/>
        </w:rPr>
      </w:pPr>
      <w:r>
        <w:rPr>
          <w:sz w:val="24"/>
        </w:rPr>
        <w:t>Данни от личния лекар, че на детето са извършени</w:t>
      </w:r>
      <w:r>
        <w:rPr>
          <w:spacing w:val="31"/>
          <w:sz w:val="24"/>
        </w:rPr>
        <w:t xml:space="preserve"> </w:t>
      </w:r>
      <w:r>
        <w:rPr>
          <w:sz w:val="24"/>
        </w:rPr>
        <w:t>задължителните имунизации за</w:t>
      </w:r>
      <w:r>
        <w:rPr>
          <w:spacing w:val="40"/>
          <w:sz w:val="24"/>
        </w:rPr>
        <w:t xml:space="preserve"> </w:t>
      </w:r>
      <w:r>
        <w:rPr>
          <w:sz w:val="24"/>
        </w:rPr>
        <w:t>възрастта съгласно Наредба № 15 от 2005 г. за имунизациите в Република България;</w:t>
      </w:r>
    </w:p>
    <w:p w14:paraId="7115146F" w14:textId="77777777" w:rsidR="00077003" w:rsidRDefault="00000000">
      <w:pPr>
        <w:pStyle w:val="a4"/>
        <w:numPr>
          <w:ilvl w:val="0"/>
          <w:numId w:val="2"/>
        </w:numPr>
        <w:tabs>
          <w:tab w:val="left" w:pos="441"/>
        </w:tabs>
        <w:ind w:left="141" w:right="139" w:firstLine="0"/>
        <w:rPr>
          <w:sz w:val="24"/>
        </w:rPr>
      </w:pPr>
      <w:r>
        <w:rPr>
          <w:sz w:val="24"/>
        </w:rPr>
        <w:t>Медицинска</w:t>
      </w:r>
      <w:r>
        <w:rPr>
          <w:spacing w:val="40"/>
          <w:sz w:val="24"/>
        </w:rPr>
        <w:t xml:space="preserve"> </w:t>
      </w:r>
      <w:r>
        <w:rPr>
          <w:sz w:val="24"/>
        </w:rPr>
        <w:t>бележка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личния</w:t>
      </w:r>
      <w:r>
        <w:rPr>
          <w:spacing w:val="40"/>
          <w:sz w:val="24"/>
        </w:rPr>
        <w:t xml:space="preserve"> </w:t>
      </w:r>
      <w:r>
        <w:rPr>
          <w:sz w:val="24"/>
        </w:rPr>
        <w:t>лекар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липсата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40"/>
          <w:sz w:val="24"/>
        </w:rPr>
        <w:t xml:space="preserve"> </w:t>
      </w:r>
      <w:r>
        <w:rPr>
          <w:sz w:val="24"/>
        </w:rPr>
        <w:t>със</w:t>
      </w:r>
      <w:r>
        <w:rPr>
          <w:spacing w:val="40"/>
          <w:sz w:val="24"/>
        </w:rPr>
        <w:t xml:space="preserve"> </w:t>
      </w:r>
      <w:r>
        <w:rPr>
          <w:sz w:val="24"/>
        </w:rPr>
        <w:t>заразно</w:t>
      </w:r>
      <w:r>
        <w:rPr>
          <w:spacing w:val="40"/>
          <w:sz w:val="24"/>
        </w:rPr>
        <w:t xml:space="preserve"> </w:t>
      </w:r>
      <w:r>
        <w:rPr>
          <w:sz w:val="24"/>
        </w:rPr>
        <w:t>болен, издадена не по-рано от 3 дни преди постъпване на детето в детска градина.</w:t>
      </w:r>
    </w:p>
    <w:p w14:paraId="50BDED1F" w14:textId="77777777" w:rsidR="00077003" w:rsidRDefault="00000000">
      <w:pPr>
        <w:pStyle w:val="a3"/>
        <w:spacing w:before="1"/>
        <w:ind w:right="140"/>
        <w:jc w:val="both"/>
      </w:pPr>
      <w:r>
        <w:rPr>
          <w:b/>
        </w:rPr>
        <w:t xml:space="preserve">(2) </w:t>
      </w:r>
      <w:r>
        <w:t>Деца, на които не са извършени задължителните имунизации за възрастта, могат да се приемат в детската градина, когато са на лице трайни противопоказания за имунизирането им и са освободени по реда на Наредба №15 за имунизациите в Република България.</w:t>
      </w:r>
    </w:p>
    <w:p w14:paraId="213E8F69" w14:textId="77777777" w:rsidR="00077003" w:rsidRDefault="00000000">
      <w:pPr>
        <w:pStyle w:val="2"/>
        <w:spacing w:before="273"/>
      </w:pPr>
      <w:r>
        <w:t>РАЗДЕЛ</w:t>
      </w:r>
      <w:r>
        <w:rPr>
          <w:spacing w:val="-4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t>ПРЕМЕСТВАНЕ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ДЕТСКА</w:t>
      </w:r>
      <w:r>
        <w:rPr>
          <w:spacing w:val="4"/>
        </w:rPr>
        <w:t xml:space="preserve"> </w:t>
      </w:r>
      <w:r>
        <w:rPr>
          <w:spacing w:val="-2"/>
        </w:rPr>
        <w:t>ГРАДИНА/УЧИЛИЩЕ</w:t>
      </w:r>
    </w:p>
    <w:p w14:paraId="78107E1E" w14:textId="77777777" w:rsidR="00077003" w:rsidRDefault="00077003">
      <w:pPr>
        <w:pStyle w:val="a3"/>
        <w:ind w:left="0"/>
        <w:rPr>
          <w:b/>
          <w:i/>
        </w:rPr>
      </w:pPr>
    </w:p>
    <w:p w14:paraId="2BC32FF9" w14:textId="77777777" w:rsidR="00077003" w:rsidRDefault="00000000">
      <w:pPr>
        <w:spacing w:line="278" w:lineRule="auto"/>
        <w:ind w:left="141" w:right="141"/>
        <w:jc w:val="both"/>
        <w:rPr>
          <w:sz w:val="24"/>
        </w:rPr>
      </w:pPr>
      <w:r>
        <w:rPr>
          <w:b/>
          <w:sz w:val="24"/>
        </w:rPr>
        <w:t>Чл.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24.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(1)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/Изм.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Решение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№14/24.01.2025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ОбС-Кърджали/</w:t>
      </w:r>
      <w:r>
        <w:rPr>
          <w:b/>
          <w:i/>
          <w:spacing w:val="-15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15"/>
          <w:sz w:val="24"/>
        </w:rPr>
        <w:t xml:space="preserve"> </w:t>
      </w:r>
      <w:r>
        <w:rPr>
          <w:sz w:val="24"/>
        </w:rPr>
        <w:t>могат</w:t>
      </w:r>
      <w:r>
        <w:rPr>
          <w:spacing w:val="-15"/>
          <w:sz w:val="24"/>
        </w:rPr>
        <w:t xml:space="preserve"> </w:t>
      </w:r>
      <w:r>
        <w:rPr>
          <w:sz w:val="24"/>
        </w:rPr>
        <w:t>да</w:t>
      </w:r>
      <w:r>
        <w:rPr>
          <w:spacing w:val="-15"/>
          <w:sz w:val="24"/>
        </w:rPr>
        <w:t xml:space="preserve"> </w:t>
      </w:r>
      <w:r>
        <w:rPr>
          <w:sz w:val="24"/>
        </w:rPr>
        <w:t>бъдат премествани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една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35"/>
          <w:sz w:val="24"/>
        </w:rPr>
        <w:t xml:space="preserve"> </w:t>
      </w:r>
      <w:r>
        <w:rPr>
          <w:sz w:val="24"/>
        </w:rPr>
        <w:t>институция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друга</w:t>
      </w:r>
      <w:r>
        <w:rPr>
          <w:spacing w:val="36"/>
          <w:sz w:val="24"/>
        </w:rPr>
        <w:t xml:space="preserve">  </w:t>
      </w: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всяко</w:t>
      </w:r>
      <w:r>
        <w:rPr>
          <w:spacing w:val="36"/>
          <w:sz w:val="24"/>
        </w:rPr>
        <w:t xml:space="preserve"> </w:t>
      </w:r>
      <w:r>
        <w:rPr>
          <w:sz w:val="24"/>
        </w:rPr>
        <w:t>време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учебната</w:t>
      </w:r>
    </w:p>
    <w:p w14:paraId="7A142CA9" w14:textId="77777777" w:rsidR="00077003" w:rsidRDefault="00077003">
      <w:pPr>
        <w:spacing w:line="278" w:lineRule="auto"/>
        <w:jc w:val="both"/>
        <w:rPr>
          <w:sz w:val="24"/>
        </w:rPr>
        <w:sectPr w:rsidR="00077003">
          <w:pgSz w:w="11910" w:h="16840"/>
          <w:pgMar w:top="1320" w:right="1275" w:bottom="280" w:left="1275" w:header="708" w:footer="708" w:gutter="0"/>
          <w:cols w:space="708"/>
        </w:sectPr>
      </w:pPr>
    </w:p>
    <w:p w14:paraId="73023AFD" w14:textId="77777777" w:rsidR="00077003" w:rsidRDefault="00000000">
      <w:pPr>
        <w:pStyle w:val="a3"/>
        <w:spacing w:before="76" w:line="278" w:lineRule="auto"/>
        <w:ind w:right="1"/>
      </w:pPr>
      <w:r>
        <w:lastRenderedPageBreak/>
        <w:t>година по желание на родителите/ настойниците и при наличие на свободни места по</w:t>
      </w:r>
      <w:r>
        <w:rPr>
          <w:spacing w:val="40"/>
        </w:rPr>
        <w:t xml:space="preserve"> </w:t>
      </w:r>
      <w:r>
        <w:t>реда на настоящата</w:t>
      </w:r>
      <w:r>
        <w:rPr>
          <w:spacing w:val="40"/>
        </w:rPr>
        <w:t xml:space="preserve"> </w:t>
      </w:r>
      <w:r>
        <w:t>Наредба.</w:t>
      </w:r>
    </w:p>
    <w:p w14:paraId="379DF5D2" w14:textId="77777777" w:rsidR="00077003" w:rsidRDefault="00000000">
      <w:pPr>
        <w:spacing w:line="272" w:lineRule="exact"/>
        <w:ind w:left="141"/>
        <w:jc w:val="both"/>
        <w:rPr>
          <w:b/>
          <w:i/>
          <w:sz w:val="24"/>
        </w:rPr>
      </w:pPr>
      <w:r>
        <w:rPr>
          <w:b/>
          <w:sz w:val="24"/>
        </w:rPr>
        <w:t>(2)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/Отм.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Решение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№14/24.01.2025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ОбС-</w:t>
      </w:r>
      <w:r>
        <w:rPr>
          <w:b/>
          <w:i/>
          <w:spacing w:val="-2"/>
          <w:sz w:val="24"/>
        </w:rPr>
        <w:t>Кърджали/</w:t>
      </w:r>
    </w:p>
    <w:p w14:paraId="41EC4125" w14:textId="77777777" w:rsidR="00077003" w:rsidRDefault="00077003">
      <w:pPr>
        <w:pStyle w:val="a3"/>
        <w:ind w:left="0"/>
        <w:rPr>
          <w:b/>
          <w:i/>
        </w:rPr>
      </w:pPr>
    </w:p>
    <w:p w14:paraId="1F8C09B3" w14:textId="77777777" w:rsidR="00077003" w:rsidRDefault="00000000">
      <w:pPr>
        <w:pStyle w:val="1"/>
        <w:ind w:right="142"/>
        <w:jc w:val="both"/>
      </w:pPr>
      <w:r>
        <w:t>Чл.25.</w:t>
      </w:r>
      <w:r>
        <w:rPr>
          <w:spacing w:val="-4"/>
        </w:rPr>
        <w:t xml:space="preserve"> </w:t>
      </w:r>
      <w:r>
        <w:t>/Отм.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№63/16.05.2017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адм.дело</w:t>
      </w:r>
      <w:r>
        <w:rPr>
          <w:spacing w:val="-4"/>
        </w:rPr>
        <w:t xml:space="preserve"> </w:t>
      </w:r>
      <w:r>
        <w:t>№50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Административен</w:t>
      </w:r>
      <w:r>
        <w:rPr>
          <w:spacing w:val="-5"/>
        </w:rPr>
        <w:t xml:space="preserve"> </w:t>
      </w:r>
      <w:r>
        <w:t>съд – Кърджали/</w:t>
      </w:r>
    </w:p>
    <w:p w14:paraId="5A5CE906" w14:textId="77777777" w:rsidR="00077003" w:rsidRDefault="00000000">
      <w:pPr>
        <w:pStyle w:val="a3"/>
        <w:spacing w:before="1"/>
        <w:ind w:right="139"/>
        <w:jc w:val="both"/>
      </w:pPr>
      <w:r>
        <w:rPr>
          <w:b/>
        </w:rPr>
        <w:t xml:space="preserve">Чл. 26. (1) </w:t>
      </w:r>
      <w:r>
        <w:rPr>
          <w:b/>
          <w:i/>
        </w:rPr>
        <w:t xml:space="preserve">/Изм. – Решение №14/24.01.2025 г. на ОбС-Кърджали/ </w:t>
      </w:r>
      <w:r>
        <w:t>Преместването на деца от втора, трета и четвърта възрастова група се извършва с Удостоверение за преместване на дете от задължително предучилищно образование, съгласно Наредба № 8/11.08.2016 г. за информацията и документите за системата на предучилищното и училищното образование на МОН</w:t>
      </w:r>
    </w:p>
    <w:p w14:paraId="39647295" w14:textId="77777777" w:rsidR="00077003" w:rsidRDefault="00000000">
      <w:pPr>
        <w:pStyle w:val="a3"/>
        <w:ind w:right="144"/>
        <w:jc w:val="both"/>
      </w:pPr>
      <w:r>
        <w:rPr>
          <w:b/>
        </w:rPr>
        <w:t xml:space="preserve">(2) </w:t>
      </w:r>
      <w:r>
        <w:t>Директорът на детската градина/училище уведомява писмено Община Кърджали и Регионално управление</w:t>
      </w:r>
      <w:r>
        <w:rPr>
          <w:spacing w:val="-4"/>
        </w:rPr>
        <w:t xml:space="preserve"> </w:t>
      </w:r>
      <w:r>
        <w:t>по образование -</w:t>
      </w:r>
      <w:r>
        <w:rPr>
          <w:spacing w:val="-1"/>
        </w:rPr>
        <w:t xml:space="preserve"> </w:t>
      </w:r>
      <w:r>
        <w:t>Кърджали, в</w:t>
      </w:r>
      <w:r>
        <w:rPr>
          <w:spacing w:val="-1"/>
        </w:rPr>
        <w:t xml:space="preserve"> </w:t>
      </w:r>
      <w:r>
        <w:t>седем дневен срок от издаване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-2"/>
        </w:rPr>
        <w:t>Удостоверението.</w:t>
      </w:r>
    </w:p>
    <w:p w14:paraId="5D8C8B14" w14:textId="77777777" w:rsidR="00077003" w:rsidRDefault="00077003">
      <w:pPr>
        <w:pStyle w:val="a3"/>
        <w:ind w:left="0"/>
      </w:pPr>
    </w:p>
    <w:p w14:paraId="73C06D02" w14:textId="77777777" w:rsidR="00077003" w:rsidRDefault="00000000">
      <w:pPr>
        <w:pStyle w:val="2"/>
      </w:pPr>
      <w:r>
        <w:t>РАЗДЕЛ</w:t>
      </w:r>
      <w:r>
        <w:rPr>
          <w:spacing w:val="-4"/>
        </w:rPr>
        <w:t xml:space="preserve"> </w:t>
      </w:r>
      <w:r>
        <w:t>VI.</w:t>
      </w:r>
      <w:r>
        <w:rPr>
          <w:spacing w:val="-2"/>
        </w:rPr>
        <w:t xml:space="preserve"> </w:t>
      </w:r>
      <w:r>
        <w:t>ОТПИСВАНЕ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ДЕТСКА</w:t>
      </w:r>
      <w:r>
        <w:rPr>
          <w:spacing w:val="2"/>
        </w:rPr>
        <w:t xml:space="preserve"> </w:t>
      </w:r>
      <w:r>
        <w:rPr>
          <w:spacing w:val="-2"/>
        </w:rPr>
        <w:t>ГРАДИНА/УЧИЛИЩЕ</w:t>
      </w:r>
    </w:p>
    <w:p w14:paraId="3822D166" w14:textId="77777777" w:rsidR="00077003" w:rsidRDefault="00077003">
      <w:pPr>
        <w:pStyle w:val="a3"/>
        <w:ind w:left="0"/>
        <w:rPr>
          <w:b/>
          <w:i/>
        </w:rPr>
      </w:pPr>
    </w:p>
    <w:p w14:paraId="2AC810A5" w14:textId="77777777" w:rsidR="00077003" w:rsidRDefault="00000000">
      <w:pPr>
        <w:pStyle w:val="a3"/>
        <w:tabs>
          <w:tab w:val="left" w:pos="786"/>
          <w:tab w:val="left" w:pos="1362"/>
          <w:tab w:val="left" w:pos="1917"/>
          <w:tab w:val="left" w:pos="2908"/>
          <w:tab w:val="left" w:pos="3395"/>
          <w:tab w:val="left" w:pos="4584"/>
          <w:tab w:val="left" w:pos="5083"/>
          <w:tab w:val="left" w:pos="6233"/>
          <w:tab w:val="left" w:pos="7317"/>
          <w:tab w:val="left" w:pos="7842"/>
          <w:tab w:val="left" w:pos="8977"/>
        </w:tabs>
        <w:ind w:right="141"/>
      </w:pPr>
      <w:r>
        <w:rPr>
          <w:b/>
          <w:spacing w:val="-4"/>
        </w:rPr>
        <w:t>Чл.</w:t>
      </w:r>
      <w:r>
        <w:rPr>
          <w:b/>
        </w:rPr>
        <w:tab/>
      </w:r>
      <w:r>
        <w:rPr>
          <w:b/>
          <w:spacing w:val="-4"/>
        </w:rPr>
        <w:t>27.</w:t>
      </w:r>
      <w:r>
        <w:rPr>
          <w:b/>
        </w:rPr>
        <w:tab/>
      </w:r>
      <w:r>
        <w:rPr>
          <w:b/>
          <w:spacing w:val="-4"/>
        </w:rPr>
        <w:t>(1)</w:t>
      </w:r>
      <w:r>
        <w:rPr>
          <w:b/>
        </w:rPr>
        <w:tab/>
      </w:r>
      <w:r>
        <w:rPr>
          <w:spacing w:val="-2"/>
        </w:rPr>
        <w:t>Децата</w:t>
      </w:r>
      <w:r>
        <w:tab/>
      </w:r>
      <w:r>
        <w:rPr>
          <w:spacing w:val="-6"/>
        </w:rPr>
        <w:t>се</w:t>
      </w:r>
      <w:r>
        <w:tab/>
      </w:r>
      <w:r>
        <w:rPr>
          <w:spacing w:val="-2"/>
        </w:rPr>
        <w:t>отписват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детската</w:t>
      </w:r>
      <w:r>
        <w:tab/>
      </w:r>
      <w:r>
        <w:rPr>
          <w:spacing w:val="-2"/>
        </w:rPr>
        <w:t>градина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желание</w:t>
      </w:r>
      <w:r>
        <w:tab/>
      </w:r>
      <w:r>
        <w:rPr>
          <w:spacing w:val="-6"/>
        </w:rPr>
        <w:t xml:space="preserve">на </w:t>
      </w:r>
      <w:r>
        <w:t>родителите/настойниците, при:</w:t>
      </w:r>
    </w:p>
    <w:p w14:paraId="58335492" w14:textId="77777777" w:rsidR="00077003" w:rsidRDefault="00000000">
      <w:pPr>
        <w:spacing w:line="276" w:lineRule="auto"/>
        <w:ind w:left="141"/>
        <w:rPr>
          <w:sz w:val="24"/>
        </w:rPr>
      </w:pPr>
      <w:r>
        <w:rPr>
          <w:b/>
          <w:sz w:val="24"/>
        </w:rPr>
        <w:t xml:space="preserve">т.1. </w:t>
      </w:r>
      <w:r>
        <w:rPr>
          <w:b/>
          <w:i/>
          <w:sz w:val="24"/>
        </w:rPr>
        <w:t>/Изм. – Решение №14/24.01.2025 г. на ОбС-Кърджали/</w:t>
      </w:r>
      <w:r>
        <w:rPr>
          <w:b/>
          <w:i/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преместване от една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образователна институция в друга</w:t>
      </w:r>
    </w:p>
    <w:p w14:paraId="44403B95" w14:textId="77777777" w:rsidR="00077003" w:rsidRDefault="00000000">
      <w:pPr>
        <w:ind w:left="141" w:right="1"/>
        <w:rPr>
          <w:sz w:val="24"/>
        </w:rPr>
      </w:pPr>
      <w:r>
        <w:rPr>
          <w:b/>
          <w:sz w:val="24"/>
        </w:rPr>
        <w:t>т.2.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/Изм.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Решение</w:t>
      </w:r>
      <w:r>
        <w:rPr>
          <w:b/>
          <w:i/>
          <w:spacing w:val="-16"/>
          <w:sz w:val="24"/>
        </w:rPr>
        <w:t xml:space="preserve"> </w:t>
      </w:r>
      <w:r>
        <w:rPr>
          <w:b/>
          <w:i/>
          <w:sz w:val="24"/>
        </w:rPr>
        <w:t>№14/24.01.2025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ОбС-Кърджали/</w:t>
      </w:r>
      <w:r>
        <w:rPr>
          <w:b/>
          <w:i/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напускане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населеното </w:t>
      </w:r>
      <w:r>
        <w:rPr>
          <w:spacing w:val="-4"/>
          <w:sz w:val="24"/>
        </w:rPr>
        <w:t>място</w:t>
      </w:r>
    </w:p>
    <w:p w14:paraId="6F3A9519" w14:textId="77777777" w:rsidR="00077003" w:rsidRDefault="00000000">
      <w:pPr>
        <w:pStyle w:val="3"/>
        <w:jc w:val="left"/>
      </w:pPr>
      <w:r>
        <w:rPr>
          <w:i w:val="0"/>
        </w:rPr>
        <w:t>т.3.</w:t>
      </w:r>
      <w:r>
        <w:rPr>
          <w:i w:val="0"/>
          <w:spacing w:val="-4"/>
        </w:rPr>
        <w:t xml:space="preserve"> </w:t>
      </w:r>
      <w:r>
        <w:rPr>
          <w:i w:val="0"/>
        </w:rPr>
        <w:t>.</w:t>
      </w:r>
      <w:r>
        <w:rPr>
          <w:i w:val="0"/>
          <w:spacing w:val="57"/>
        </w:rPr>
        <w:t xml:space="preserve"> </w:t>
      </w:r>
      <w:r>
        <w:t>/Отм.</w:t>
      </w:r>
      <w:r>
        <w:rPr>
          <w:spacing w:val="-1"/>
        </w:rPr>
        <w:t xml:space="preserve"> </w:t>
      </w:r>
      <w:r>
        <w:t>– Решение</w:t>
      </w:r>
      <w:r>
        <w:rPr>
          <w:spacing w:val="-2"/>
        </w:rPr>
        <w:t xml:space="preserve"> </w:t>
      </w:r>
      <w:r>
        <w:t>№14/24.01.2025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на ОбС-</w:t>
      </w:r>
      <w:r>
        <w:rPr>
          <w:spacing w:val="-2"/>
        </w:rPr>
        <w:t>Кърджали</w:t>
      </w:r>
    </w:p>
    <w:p w14:paraId="3576D559" w14:textId="77777777" w:rsidR="00077003" w:rsidRDefault="00000000">
      <w:pPr>
        <w:ind w:left="141"/>
        <w:rPr>
          <w:b/>
          <w:i/>
          <w:sz w:val="24"/>
        </w:rPr>
      </w:pPr>
      <w:r>
        <w:rPr>
          <w:b/>
          <w:sz w:val="24"/>
        </w:rPr>
        <w:t>т.4.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57"/>
          <w:sz w:val="24"/>
        </w:rPr>
        <w:t xml:space="preserve"> </w:t>
      </w:r>
      <w:r>
        <w:rPr>
          <w:b/>
          <w:i/>
          <w:sz w:val="24"/>
        </w:rPr>
        <w:t>/Отм.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 Решение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№14/24.01.2025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 ОбС-</w:t>
      </w:r>
      <w:r>
        <w:rPr>
          <w:b/>
          <w:i/>
          <w:spacing w:val="-2"/>
          <w:sz w:val="24"/>
        </w:rPr>
        <w:t>Кърджали</w:t>
      </w:r>
    </w:p>
    <w:p w14:paraId="2AE37526" w14:textId="77777777" w:rsidR="00077003" w:rsidRDefault="00000000">
      <w:pPr>
        <w:pStyle w:val="a3"/>
        <w:spacing w:line="276" w:lineRule="auto"/>
        <w:ind w:right="138"/>
        <w:jc w:val="both"/>
      </w:pPr>
      <w:r>
        <w:rPr>
          <w:b/>
        </w:rPr>
        <w:t xml:space="preserve">(2) </w:t>
      </w:r>
      <w:r>
        <w:rPr>
          <w:b/>
          <w:i/>
        </w:rPr>
        <w:t xml:space="preserve">/Изм. – Решение №14/24.01.2025 г. на ОбС-Кърджали/ </w:t>
      </w:r>
      <w:r>
        <w:t>При постъпване на детето в първи клас, след издадено Удостоверение за завършено задължително предучилищно образование,</w:t>
      </w:r>
      <w:r>
        <w:rPr>
          <w:spacing w:val="40"/>
        </w:rPr>
        <w:t xml:space="preserve"> </w:t>
      </w:r>
      <w:r>
        <w:t>съгласно Наредба № 8 от 11.08.2016г. за информацията и документите за системата на предучилищното и училищното образование на МОН.</w:t>
      </w:r>
    </w:p>
    <w:p w14:paraId="73120705" w14:textId="77777777" w:rsidR="00077003" w:rsidRDefault="00000000">
      <w:pPr>
        <w:pStyle w:val="a3"/>
        <w:spacing w:line="276" w:lineRule="auto"/>
        <w:ind w:right="138"/>
        <w:jc w:val="both"/>
      </w:pPr>
      <w:r>
        <w:rPr>
          <w:b/>
        </w:rPr>
        <w:t xml:space="preserve">Чл. 28. (1) </w:t>
      </w:r>
      <w:r>
        <w:t>Отписването на дете от детска градина или училище, по желание на родителите/ настойниците става след подаване на писмено заявление по образец до директора на съответната детска градина/ училище.</w:t>
      </w:r>
    </w:p>
    <w:p w14:paraId="15A45151" w14:textId="77777777" w:rsidR="00077003" w:rsidRDefault="00000000">
      <w:pPr>
        <w:pStyle w:val="a3"/>
        <w:spacing w:before="1"/>
        <w:ind w:right="142"/>
        <w:jc w:val="both"/>
      </w:pPr>
      <w:r>
        <w:rPr>
          <w:b/>
        </w:rPr>
        <w:t xml:space="preserve">(2) </w:t>
      </w:r>
      <w:r>
        <w:t>Отписването на дете от детска градина или училище без писмено заявление от родителите става при едно от следните обстоятелства:</w:t>
      </w:r>
    </w:p>
    <w:p w14:paraId="5BD045B3" w14:textId="77777777" w:rsidR="00077003" w:rsidRDefault="00000000">
      <w:pPr>
        <w:pStyle w:val="1"/>
      </w:pPr>
      <w:r>
        <w:t>т.1.</w:t>
      </w:r>
      <w:r>
        <w:rPr>
          <w:spacing w:val="5"/>
        </w:rPr>
        <w:t xml:space="preserve"> </w:t>
      </w:r>
      <w:r>
        <w:t>/Отм.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Решение</w:t>
      </w:r>
      <w:r>
        <w:rPr>
          <w:spacing w:val="9"/>
        </w:rPr>
        <w:t xml:space="preserve"> </w:t>
      </w:r>
      <w:r>
        <w:t>№63/16.05.2017</w:t>
      </w:r>
      <w:r>
        <w:rPr>
          <w:spacing w:val="7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адм.дело</w:t>
      </w:r>
      <w:r>
        <w:rPr>
          <w:spacing w:val="7"/>
        </w:rPr>
        <w:t xml:space="preserve"> </w:t>
      </w:r>
      <w:r>
        <w:t>№50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Административен</w:t>
      </w:r>
      <w:r>
        <w:rPr>
          <w:spacing w:val="9"/>
        </w:rPr>
        <w:t xml:space="preserve"> </w:t>
      </w:r>
      <w:r>
        <w:t>съд</w:t>
      </w:r>
      <w:r>
        <w:rPr>
          <w:spacing w:val="16"/>
        </w:rPr>
        <w:t xml:space="preserve"> </w:t>
      </w:r>
      <w:r>
        <w:rPr>
          <w:spacing w:val="-10"/>
        </w:rPr>
        <w:t>–</w:t>
      </w:r>
    </w:p>
    <w:p w14:paraId="600EC37C" w14:textId="77777777" w:rsidR="00077003" w:rsidRDefault="00000000">
      <w:pPr>
        <w:ind w:left="141"/>
        <w:rPr>
          <w:b/>
          <w:sz w:val="24"/>
        </w:rPr>
      </w:pPr>
      <w:r>
        <w:rPr>
          <w:b/>
          <w:spacing w:val="-2"/>
          <w:sz w:val="24"/>
        </w:rPr>
        <w:t>Кърджали/</w:t>
      </w:r>
    </w:p>
    <w:p w14:paraId="316E559F" w14:textId="77777777" w:rsidR="00077003" w:rsidRDefault="00000000">
      <w:pPr>
        <w:pStyle w:val="a3"/>
        <w:ind w:right="1"/>
      </w:pPr>
      <w:r>
        <w:rPr>
          <w:b/>
        </w:rPr>
        <w:t>т.2.</w:t>
      </w:r>
      <w:r>
        <w:rPr>
          <w:b/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отсъствие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детето</w:t>
      </w:r>
      <w:r>
        <w:rPr>
          <w:spacing w:val="-4"/>
        </w:rPr>
        <w:t xml:space="preserve"> </w:t>
      </w:r>
      <w:r>
        <w:t>през</w:t>
      </w:r>
      <w:r>
        <w:rPr>
          <w:spacing w:val="-4"/>
        </w:rPr>
        <w:t xml:space="preserve"> </w:t>
      </w:r>
      <w:r>
        <w:t>учебно</w:t>
      </w:r>
      <w:r>
        <w:rPr>
          <w:spacing w:val="-5"/>
        </w:rPr>
        <w:t xml:space="preserve"> </w:t>
      </w:r>
      <w:r>
        <w:t>време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месеца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писмено</w:t>
      </w:r>
      <w:r>
        <w:rPr>
          <w:spacing w:val="-5"/>
        </w:rPr>
        <w:t xml:space="preserve"> </w:t>
      </w:r>
      <w:r>
        <w:t>уведомяване на директора от родителите.</w:t>
      </w:r>
    </w:p>
    <w:p w14:paraId="70D78BFA" w14:textId="77777777" w:rsidR="00077003" w:rsidRDefault="00077003">
      <w:pPr>
        <w:pStyle w:val="a3"/>
        <w:ind w:left="0"/>
      </w:pPr>
    </w:p>
    <w:p w14:paraId="1821E025" w14:textId="77777777" w:rsidR="00077003" w:rsidRDefault="00000000">
      <w:pPr>
        <w:pStyle w:val="2"/>
        <w:ind w:right="142"/>
      </w:pPr>
      <w:r>
        <w:t>ПРЕХОДНИ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ЗАКЛЮЧИТЕЛНИ</w:t>
      </w:r>
      <w:r>
        <w:rPr>
          <w:spacing w:val="-2"/>
        </w:rPr>
        <w:t xml:space="preserve"> РАЗПОРЕДБИ</w:t>
      </w:r>
    </w:p>
    <w:p w14:paraId="66A0BBB0" w14:textId="77777777" w:rsidR="00077003" w:rsidRDefault="00077003">
      <w:pPr>
        <w:pStyle w:val="a3"/>
        <w:ind w:left="0"/>
        <w:rPr>
          <w:b/>
          <w:i/>
        </w:rPr>
      </w:pPr>
    </w:p>
    <w:p w14:paraId="3F4D3D62" w14:textId="77777777" w:rsidR="00077003" w:rsidRDefault="00000000">
      <w:pPr>
        <w:pStyle w:val="a3"/>
        <w:ind w:right="138"/>
        <w:jc w:val="both"/>
      </w:pPr>
      <w:r>
        <w:rPr>
          <w:b/>
        </w:rPr>
        <w:t xml:space="preserve">§1. </w:t>
      </w:r>
      <w:r>
        <w:t>Настоящата Наредба е разработена на основание чл.59.(1) и чл.61 от Закона за предучилищното и училищното образование -(ЗПУО),както и във връзка с чл. 7, ал. 1 и ал. 3 от Наредба № 5 от 03.06.2016 г. за предучилищното образование, Държавен образователен стандарт за предучилищното образование, Държавен образователен стандарт за физическата среда и информационното и библиотечно осигуряване на детските градини, училищата и центровете за личностното развитие.</w:t>
      </w:r>
    </w:p>
    <w:p w14:paraId="1138A867" w14:textId="77777777" w:rsidR="00077003" w:rsidRDefault="00000000">
      <w:pPr>
        <w:pStyle w:val="a3"/>
        <w:ind w:right="144"/>
        <w:jc w:val="both"/>
      </w:pPr>
      <w:r>
        <w:rPr>
          <w:b/>
        </w:rPr>
        <w:t xml:space="preserve">§2. </w:t>
      </w:r>
      <w:r>
        <w:t xml:space="preserve">Настоящата наредба се прилага и по отношение на яслините групи в детските </w:t>
      </w:r>
      <w:r>
        <w:rPr>
          <w:spacing w:val="-2"/>
        </w:rPr>
        <w:t>градини.</w:t>
      </w:r>
    </w:p>
    <w:p w14:paraId="45A13C0D" w14:textId="77777777" w:rsidR="00077003" w:rsidRDefault="00077003">
      <w:pPr>
        <w:pStyle w:val="a3"/>
        <w:jc w:val="both"/>
        <w:sectPr w:rsidR="00077003">
          <w:pgSz w:w="11910" w:h="16840"/>
          <w:pgMar w:top="1320" w:right="1275" w:bottom="280" w:left="1275" w:header="708" w:footer="708" w:gutter="0"/>
          <w:cols w:space="708"/>
        </w:sectPr>
      </w:pPr>
    </w:p>
    <w:p w14:paraId="5589A73F" w14:textId="77777777" w:rsidR="00077003" w:rsidRDefault="00000000">
      <w:pPr>
        <w:pStyle w:val="a3"/>
        <w:spacing w:before="76"/>
        <w:ind w:right="137"/>
        <w:jc w:val="both"/>
      </w:pPr>
      <w:r>
        <w:rPr>
          <w:b/>
        </w:rPr>
        <w:lastRenderedPageBreak/>
        <w:t xml:space="preserve">§3. </w:t>
      </w:r>
      <w:r>
        <w:t>Контрол по спазване на Наредба за условията и реда за записване, отписване и преместване на децата в предучилищна възраст в детските градини и училища, в които се</w:t>
      </w:r>
      <w:r>
        <w:rPr>
          <w:spacing w:val="-5"/>
        </w:rPr>
        <w:t xml:space="preserve"> </w:t>
      </w:r>
      <w:r>
        <w:t>осъществява</w:t>
      </w:r>
      <w:r>
        <w:rPr>
          <w:spacing w:val="-5"/>
        </w:rPr>
        <w:t xml:space="preserve"> </w:t>
      </w:r>
      <w:r>
        <w:t>задължителното</w:t>
      </w:r>
      <w:r>
        <w:rPr>
          <w:spacing w:val="-6"/>
        </w:rPr>
        <w:t xml:space="preserve"> </w:t>
      </w:r>
      <w:r>
        <w:t>предучилищно</w:t>
      </w:r>
      <w:r>
        <w:rPr>
          <w:spacing w:val="-4"/>
        </w:rPr>
        <w:t xml:space="preserve"> </w:t>
      </w:r>
      <w:r>
        <w:t>образование,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територията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Община Кърджали се осъществява от Кмета на Община Кърджали или упълномощени от него </w:t>
      </w:r>
      <w:r>
        <w:rPr>
          <w:spacing w:val="-2"/>
        </w:rPr>
        <w:t>лица.</w:t>
      </w:r>
    </w:p>
    <w:p w14:paraId="1CE204A4" w14:textId="77777777" w:rsidR="00077003" w:rsidRDefault="00000000">
      <w:pPr>
        <w:pStyle w:val="a3"/>
        <w:spacing w:before="1"/>
        <w:ind w:right="138"/>
        <w:jc w:val="both"/>
      </w:pPr>
      <w:r>
        <w:rPr>
          <w:b/>
        </w:rPr>
        <w:t xml:space="preserve">§4. </w:t>
      </w:r>
      <w:r>
        <w:t xml:space="preserve">Наредбата е приета на заседание на Общински съвет-Кърджали с Решение №247 от </w:t>
      </w:r>
      <w:r>
        <w:rPr>
          <w:spacing w:val="-2"/>
        </w:rPr>
        <w:t>17.11.2016</w:t>
      </w:r>
      <w:r>
        <w:rPr>
          <w:spacing w:val="-11"/>
        </w:rPr>
        <w:t xml:space="preserve"> </w:t>
      </w:r>
      <w:r>
        <w:rPr>
          <w:spacing w:val="-2"/>
        </w:rPr>
        <w:t>г.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влиза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сила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7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>дневен</w:t>
      </w:r>
      <w:r>
        <w:rPr>
          <w:spacing w:val="-8"/>
        </w:rPr>
        <w:t xml:space="preserve"> </w:t>
      </w:r>
      <w:r>
        <w:rPr>
          <w:spacing w:val="-2"/>
        </w:rPr>
        <w:t>срок</w:t>
      </w:r>
      <w:r>
        <w:rPr>
          <w:spacing w:val="-8"/>
        </w:rPr>
        <w:t xml:space="preserve"> </w:t>
      </w:r>
      <w:r>
        <w:rPr>
          <w:spacing w:val="-2"/>
        </w:rPr>
        <w:t>от</w:t>
      </w:r>
      <w:r>
        <w:rPr>
          <w:spacing w:val="-11"/>
        </w:rPr>
        <w:t xml:space="preserve"> </w:t>
      </w:r>
      <w:r>
        <w:rPr>
          <w:spacing w:val="-2"/>
        </w:rPr>
        <w:t>деня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публикуването</w:t>
      </w:r>
      <w:r>
        <w:rPr>
          <w:spacing w:val="-11"/>
        </w:rPr>
        <w:t xml:space="preserve"> </w:t>
      </w:r>
      <w:r>
        <w:rPr>
          <w:spacing w:val="-2"/>
        </w:rPr>
        <w:t>й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местен</w:t>
      </w:r>
      <w:r>
        <w:rPr>
          <w:spacing w:val="-7"/>
        </w:rPr>
        <w:t xml:space="preserve"> </w:t>
      </w:r>
      <w:r>
        <w:rPr>
          <w:spacing w:val="-2"/>
        </w:rPr>
        <w:t>вестник.</w:t>
      </w:r>
    </w:p>
    <w:p w14:paraId="25D8B882" w14:textId="77777777" w:rsidR="00077003" w:rsidRDefault="00000000">
      <w:pPr>
        <w:spacing w:line="278" w:lineRule="auto"/>
        <w:ind w:left="141" w:right="143"/>
        <w:jc w:val="both"/>
        <w:rPr>
          <w:sz w:val="24"/>
        </w:rPr>
      </w:pPr>
      <w:r>
        <w:rPr>
          <w:b/>
          <w:sz w:val="24"/>
        </w:rPr>
        <w:t xml:space="preserve">§5 </w:t>
      </w:r>
      <w:r>
        <w:rPr>
          <w:b/>
          <w:i/>
          <w:sz w:val="24"/>
        </w:rPr>
        <w:t>/Нов – Решение №14/24.01.2025 г. на ОбС-Кърджали/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Децата, посещавали яслена група, кандидатстват 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 в първа</w:t>
      </w:r>
      <w:r>
        <w:rPr>
          <w:spacing w:val="-1"/>
          <w:sz w:val="24"/>
        </w:rPr>
        <w:t xml:space="preserve"> </w:t>
      </w:r>
      <w:r>
        <w:rPr>
          <w:sz w:val="24"/>
        </w:rPr>
        <w:t>възрастова група по реда на настоящата Наредба</w:t>
      </w:r>
    </w:p>
    <w:p w14:paraId="062B1E29" w14:textId="77777777" w:rsidR="00077003" w:rsidRDefault="00077003">
      <w:pPr>
        <w:pStyle w:val="a3"/>
        <w:ind w:left="0"/>
      </w:pPr>
    </w:p>
    <w:p w14:paraId="3F30B095" w14:textId="77777777" w:rsidR="00077003" w:rsidRDefault="00077003">
      <w:pPr>
        <w:pStyle w:val="a3"/>
        <w:ind w:left="0"/>
      </w:pPr>
    </w:p>
    <w:p w14:paraId="49F32BFB" w14:textId="77777777" w:rsidR="00077003" w:rsidRDefault="00077003">
      <w:pPr>
        <w:pStyle w:val="a3"/>
        <w:spacing w:before="272"/>
        <w:ind w:left="0"/>
      </w:pPr>
    </w:p>
    <w:p w14:paraId="10EB0C96" w14:textId="77777777" w:rsidR="00077003" w:rsidRDefault="00000000">
      <w:pPr>
        <w:ind w:left="141" w:right="143" w:firstLine="707"/>
        <w:jc w:val="both"/>
        <w:rPr>
          <w:i/>
          <w:sz w:val="24"/>
        </w:rPr>
      </w:pPr>
      <w:r>
        <w:rPr>
          <w:i/>
          <w:sz w:val="24"/>
        </w:rPr>
        <w:t>Изменена с Решение №63/16.05.2017 г. по адм. дело №50 на Административен съд – Кърджали. Изменена с Решение №29/31.01.2018 г. по Протокол №1 на Общински съвет – Кърджали.</w:t>
      </w:r>
    </w:p>
    <w:p w14:paraId="244E8626" w14:textId="77777777" w:rsidR="00077003" w:rsidRDefault="00000000">
      <w:pPr>
        <w:ind w:left="141" w:right="139"/>
        <w:jc w:val="both"/>
        <w:rPr>
          <w:i/>
          <w:sz w:val="24"/>
        </w:rPr>
      </w:pPr>
      <w:r>
        <w:rPr>
          <w:i/>
          <w:sz w:val="24"/>
        </w:rPr>
        <w:t>Настоящата Наредба за изменение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допълнение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Наредбата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 условията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реда за записване, отписване и преместване на децата в предучилищна възраст в детските градини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училищата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територията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Община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Кърджали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влиза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момента на публикуването й на интернет страницата на Общинския съвет - Кърджали и е приета с Решение №14 по Протокол № 1 от 24.01.2025 г. на Общински съвет – </w:t>
      </w:r>
      <w:r>
        <w:rPr>
          <w:i/>
          <w:spacing w:val="-2"/>
          <w:sz w:val="24"/>
        </w:rPr>
        <w:t>Кърджали</w:t>
      </w:r>
    </w:p>
    <w:p w14:paraId="737D275C" w14:textId="77777777" w:rsidR="00077003" w:rsidRDefault="00077003">
      <w:pPr>
        <w:jc w:val="both"/>
        <w:rPr>
          <w:i/>
          <w:sz w:val="24"/>
        </w:rPr>
        <w:sectPr w:rsidR="00077003">
          <w:pgSz w:w="11910" w:h="16840"/>
          <w:pgMar w:top="1320" w:right="1275" w:bottom="280" w:left="1275" w:header="708" w:footer="708" w:gutter="0"/>
          <w:cols w:space="708"/>
        </w:sectPr>
      </w:pPr>
    </w:p>
    <w:p w14:paraId="235BE02C" w14:textId="77777777" w:rsidR="00077003" w:rsidRDefault="00000000">
      <w:pPr>
        <w:spacing w:before="76"/>
        <w:ind w:left="5362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16B3B341" w14:textId="77777777" w:rsidR="00077003" w:rsidRDefault="00000000">
      <w:pPr>
        <w:pStyle w:val="3"/>
        <w:spacing w:before="1"/>
        <w:ind w:left="2974" w:right="140"/>
        <w:jc w:val="left"/>
      </w:pPr>
      <w:r>
        <w:t>/Изм.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№29/31.01.2018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ОбС-Кърджали,</w:t>
      </w:r>
      <w:r>
        <w:rPr>
          <w:spacing w:val="-3"/>
        </w:rPr>
        <w:t xml:space="preserve"> </w:t>
      </w:r>
      <w:r>
        <w:t>изм. – Решение №14/24.01.2025 г. на ОбС-Кърджали/</w:t>
      </w:r>
    </w:p>
    <w:p w14:paraId="06F09218" w14:textId="77777777" w:rsidR="00077003" w:rsidRDefault="00077003">
      <w:pPr>
        <w:pStyle w:val="a3"/>
        <w:ind w:left="0"/>
        <w:rPr>
          <w:b/>
          <w:i/>
        </w:rPr>
      </w:pPr>
    </w:p>
    <w:p w14:paraId="56214F26" w14:textId="77777777" w:rsidR="00077003" w:rsidRDefault="00077003">
      <w:pPr>
        <w:pStyle w:val="a3"/>
        <w:ind w:left="0"/>
        <w:rPr>
          <w:b/>
          <w:i/>
        </w:rPr>
      </w:pPr>
    </w:p>
    <w:p w14:paraId="56E659FE" w14:textId="77777777" w:rsidR="00077003" w:rsidRDefault="00000000">
      <w:pPr>
        <w:pStyle w:val="a3"/>
      </w:pPr>
      <w:r>
        <w:t xml:space="preserve">До </w:t>
      </w:r>
      <w:r>
        <w:rPr>
          <w:spacing w:val="-2"/>
        </w:rPr>
        <w:t>Директора</w:t>
      </w:r>
    </w:p>
    <w:p w14:paraId="5E174268" w14:textId="3F102BF3" w:rsidR="00077003" w:rsidRPr="00CE7131" w:rsidRDefault="00000000">
      <w:pPr>
        <w:pStyle w:val="a3"/>
        <w:spacing w:before="43"/>
      </w:pPr>
      <w:r>
        <w:t>на</w:t>
      </w:r>
      <w:r>
        <w:rPr>
          <w:spacing w:val="-2"/>
        </w:rPr>
        <w:t xml:space="preserve"> </w:t>
      </w:r>
      <w:r>
        <w:t>детска</w:t>
      </w:r>
      <w:r>
        <w:rPr>
          <w:spacing w:val="-1"/>
        </w:rPr>
        <w:t xml:space="preserve"> </w:t>
      </w:r>
      <w:r>
        <w:t>градина</w:t>
      </w:r>
      <w:r w:rsidR="00CE7131">
        <w:rPr>
          <w:spacing w:val="-2"/>
          <w:lang w:val="en-US"/>
        </w:rPr>
        <w:t xml:space="preserve"> </w:t>
      </w:r>
      <w:r w:rsidR="00CE7131">
        <w:rPr>
          <w:spacing w:val="-2"/>
        </w:rPr>
        <w:t>„Максим Горки“</w:t>
      </w:r>
    </w:p>
    <w:p w14:paraId="3D5B8784" w14:textId="6A72DB66" w:rsidR="00077003" w:rsidRDefault="00000000">
      <w:pPr>
        <w:pStyle w:val="a3"/>
        <w:spacing w:before="41" w:line="276" w:lineRule="auto"/>
        <w:ind w:right="3566"/>
      </w:pPr>
      <w:r>
        <w:t>гр. Кърджали</w:t>
      </w:r>
    </w:p>
    <w:p w14:paraId="7B6AB6D4" w14:textId="77777777" w:rsidR="00077003" w:rsidRDefault="00000000">
      <w:pPr>
        <w:spacing w:line="275" w:lineRule="exact"/>
        <w:ind w:left="140" w:right="141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Е</w:t>
      </w:r>
    </w:p>
    <w:p w14:paraId="47F4E817" w14:textId="77777777" w:rsidR="00077003" w:rsidRDefault="00000000">
      <w:pPr>
        <w:pStyle w:val="a3"/>
        <w:spacing w:before="43" w:line="276" w:lineRule="auto"/>
      </w:pPr>
      <w:r>
        <w:t>От</w:t>
      </w:r>
      <w:r>
        <w:rPr>
          <w:spacing w:val="-15"/>
        </w:rPr>
        <w:t xml:space="preserve"> </w:t>
      </w:r>
      <w:r>
        <w:t>:……………………………………………………………………………………………. Адрес: гр.(с.)…………………Ул.……………………………………………………..…… Дом.тел…………………сл. тел…………………GSM……………………………………</w:t>
      </w:r>
    </w:p>
    <w:p w14:paraId="1978849D" w14:textId="197F1C83" w:rsidR="00077003" w:rsidRDefault="00000000">
      <w:pPr>
        <w:pStyle w:val="a3"/>
        <w:spacing w:line="275" w:lineRule="exact"/>
        <w:ind w:left="1101"/>
      </w:pPr>
      <w:r>
        <w:t>Госпожо</w:t>
      </w:r>
      <w:r w:rsidR="00CE7131">
        <w:t xml:space="preserve"> </w:t>
      </w:r>
      <w:r>
        <w:rPr>
          <w:spacing w:val="-6"/>
        </w:rPr>
        <w:t xml:space="preserve"> </w:t>
      </w:r>
      <w:r>
        <w:rPr>
          <w:spacing w:val="-2"/>
        </w:rPr>
        <w:t>Директор,</w:t>
      </w:r>
    </w:p>
    <w:p w14:paraId="3F842EBC" w14:textId="77777777" w:rsidR="00077003" w:rsidRDefault="00000000">
      <w:pPr>
        <w:pStyle w:val="a3"/>
        <w:spacing w:before="43" w:line="276" w:lineRule="auto"/>
      </w:pPr>
      <w:r>
        <w:t>Моля, детето ми ……………………………………………………………………………. ЕГН/ЛНЧ:……………….….</w:t>
      </w:r>
      <w:r>
        <w:rPr>
          <w:spacing w:val="34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t>бъде</w:t>
      </w:r>
      <w:r>
        <w:rPr>
          <w:spacing w:val="33"/>
        </w:rPr>
        <w:t xml:space="preserve"> </w:t>
      </w:r>
      <w:r>
        <w:t>прието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поверената</w:t>
      </w:r>
      <w:r>
        <w:rPr>
          <w:spacing w:val="33"/>
        </w:rPr>
        <w:t xml:space="preserve"> </w:t>
      </w:r>
      <w:r>
        <w:t>Ви</w:t>
      </w:r>
      <w:r>
        <w:rPr>
          <w:spacing w:val="35"/>
        </w:rPr>
        <w:t xml:space="preserve"> </w:t>
      </w:r>
      <w:r>
        <w:t>детска</w:t>
      </w:r>
      <w:r>
        <w:rPr>
          <w:spacing w:val="33"/>
        </w:rPr>
        <w:t xml:space="preserve"> </w:t>
      </w:r>
      <w:r>
        <w:t>градина/училище считано от ………………</w:t>
      </w:r>
    </w:p>
    <w:p w14:paraId="4D01C8E0" w14:textId="77777777" w:rsidR="00077003" w:rsidRDefault="00000000">
      <w:pPr>
        <w:spacing w:line="274" w:lineRule="exact"/>
        <w:ind w:left="141"/>
        <w:rPr>
          <w:b/>
          <w:sz w:val="24"/>
        </w:rPr>
      </w:pPr>
      <w:r>
        <w:rPr>
          <w:b/>
          <w:sz w:val="24"/>
        </w:rPr>
        <w:t>ЗАДЪЛЖИТЕЛНА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ИНФОРМАЦИЯ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58840666" w14:textId="77777777" w:rsidR="00077003" w:rsidRDefault="00000000">
      <w:pPr>
        <w:pStyle w:val="a3"/>
        <w:spacing w:before="41"/>
      </w:pPr>
      <w:r>
        <w:rPr>
          <w:spacing w:val="-2"/>
        </w:rPr>
        <w:t>Родител/настойник:</w:t>
      </w:r>
    </w:p>
    <w:p w14:paraId="5BF66CC4" w14:textId="77777777" w:rsidR="00077003" w:rsidRDefault="00000000">
      <w:pPr>
        <w:pStyle w:val="a3"/>
        <w:spacing w:before="43" w:line="276" w:lineRule="auto"/>
        <w:ind w:right="1051"/>
      </w:pPr>
      <w:r>
        <w:rPr>
          <w:spacing w:val="-2"/>
        </w:rPr>
        <w:t xml:space="preserve">Майка:…………………………………………………………………………… </w:t>
      </w:r>
      <w:r>
        <w:t>Месторабота …………………………………………………………………… Адрес и телефон/ GSM:………………………………………………………... Баща :…………………………………………………………………………… Месторабота :…………………………………………………………………... Адрес и телефон/ GSM:………………………………………………………... Личен лекар на детето ………………………….тел:…………………………</w:t>
      </w:r>
    </w:p>
    <w:p w14:paraId="17B782C2" w14:textId="77777777" w:rsidR="00077003" w:rsidRDefault="00000000">
      <w:pPr>
        <w:pStyle w:val="a3"/>
        <w:spacing w:line="278" w:lineRule="auto"/>
      </w:pPr>
      <w:r>
        <w:t>Предпочитана</w:t>
      </w:r>
      <w:r>
        <w:rPr>
          <w:spacing w:val="40"/>
        </w:rPr>
        <w:t xml:space="preserve"> </w:t>
      </w:r>
      <w:r>
        <w:t>форма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предучилищното</w:t>
      </w:r>
      <w:r>
        <w:rPr>
          <w:spacing w:val="40"/>
        </w:rPr>
        <w:t xml:space="preserve"> </w:t>
      </w:r>
      <w:r>
        <w:t>образование-</w:t>
      </w:r>
      <w:r>
        <w:rPr>
          <w:spacing w:val="40"/>
        </w:rPr>
        <w:t xml:space="preserve"> </w:t>
      </w:r>
      <w:r>
        <w:t>целодневна, полудневна, почасова или самостоятелна организация</w:t>
      </w:r>
    </w:p>
    <w:p w14:paraId="76200100" w14:textId="77777777" w:rsidR="00077003" w:rsidRDefault="00000000">
      <w:pPr>
        <w:spacing w:line="276" w:lineRule="auto"/>
        <w:ind w:left="141"/>
        <w:rPr>
          <w:sz w:val="24"/>
        </w:rPr>
      </w:pPr>
      <w:r>
        <w:rPr>
          <w:sz w:val="24"/>
        </w:rPr>
        <w:t>/</w:t>
      </w:r>
      <w:r>
        <w:rPr>
          <w:i/>
          <w:sz w:val="24"/>
        </w:rPr>
        <w:t>подчертайте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предпочитаната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Вас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предучилищното </w:t>
      </w:r>
      <w:r>
        <w:rPr>
          <w:i/>
          <w:spacing w:val="-2"/>
          <w:sz w:val="24"/>
        </w:rPr>
        <w:t>образование</w:t>
      </w:r>
      <w:r>
        <w:rPr>
          <w:spacing w:val="-2"/>
          <w:sz w:val="24"/>
        </w:rPr>
        <w:t>/</w:t>
      </w:r>
    </w:p>
    <w:p w14:paraId="44D34380" w14:textId="77777777" w:rsidR="00077003" w:rsidRDefault="00000000">
      <w:pPr>
        <w:pStyle w:val="1"/>
        <w:spacing w:line="275" w:lineRule="exact"/>
      </w:pPr>
      <w:r>
        <w:t>Приложение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77D171EB" w14:textId="77777777" w:rsidR="00077003" w:rsidRDefault="00000000">
      <w:pPr>
        <w:spacing w:before="38"/>
        <w:ind w:left="141"/>
        <w:rPr>
          <w:b/>
          <w:i/>
          <w:sz w:val="24"/>
        </w:rPr>
      </w:pPr>
      <w:r>
        <w:rPr>
          <w:i/>
          <w:sz w:val="24"/>
        </w:rPr>
        <w:t>Отбележете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представените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документи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Х</w:t>
      </w:r>
      <w:r>
        <w:rPr>
          <w:b/>
          <w:i/>
          <w:spacing w:val="-5"/>
          <w:sz w:val="24"/>
        </w:rPr>
        <w:t>:</w:t>
      </w:r>
    </w:p>
    <w:p w14:paraId="390C3E35" w14:textId="77777777" w:rsidR="00077003" w:rsidRDefault="00000000">
      <w:pPr>
        <w:pStyle w:val="a4"/>
        <w:numPr>
          <w:ilvl w:val="0"/>
          <w:numId w:val="1"/>
        </w:numPr>
        <w:tabs>
          <w:tab w:val="left" w:pos="381"/>
        </w:tabs>
        <w:spacing w:before="41"/>
        <w:rPr>
          <w:sz w:val="24"/>
        </w:rPr>
      </w:pPr>
      <w:r>
        <w:rPr>
          <w:sz w:val="24"/>
        </w:rPr>
        <w:t>Заверено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удостоверението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раждане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детето;</w:t>
      </w:r>
    </w:p>
    <w:p w14:paraId="25BB3838" w14:textId="77777777" w:rsidR="00077003" w:rsidRDefault="00000000">
      <w:pPr>
        <w:pStyle w:val="a4"/>
        <w:numPr>
          <w:ilvl w:val="0"/>
          <w:numId w:val="1"/>
        </w:numPr>
        <w:tabs>
          <w:tab w:val="left" w:pos="381"/>
        </w:tabs>
        <w:spacing w:before="41"/>
        <w:rPr>
          <w:sz w:val="24"/>
        </w:rPr>
      </w:pPr>
      <w:r>
        <w:rPr>
          <w:sz w:val="24"/>
        </w:rPr>
        <w:t>Медицински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/при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постъпване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детето/;</w:t>
      </w:r>
    </w:p>
    <w:p w14:paraId="1A688254" w14:textId="77777777" w:rsidR="00077003" w:rsidRDefault="00000000">
      <w:pPr>
        <w:pStyle w:val="a4"/>
        <w:numPr>
          <w:ilvl w:val="0"/>
          <w:numId w:val="1"/>
        </w:numPr>
        <w:tabs>
          <w:tab w:val="left" w:pos="381"/>
        </w:tabs>
        <w:spacing w:before="40"/>
        <w:rPr>
          <w:sz w:val="24"/>
        </w:rPr>
      </w:pPr>
      <w:r>
        <w:rPr>
          <w:sz w:val="24"/>
        </w:rPr>
        <w:t>Лична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/за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справка/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родителя/настойника/;</w:t>
      </w:r>
    </w:p>
    <w:p w14:paraId="365C9D05" w14:textId="77777777" w:rsidR="00077003" w:rsidRDefault="00000000">
      <w:pPr>
        <w:pStyle w:val="a4"/>
        <w:numPr>
          <w:ilvl w:val="0"/>
          <w:numId w:val="1"/>
        </w:numPr>
        <w:tabs>
          <w:tab w:val="left" w:pos="381"/>
        </w:tabs>
        <w:spacing w:before="44"/>
        <w:rPr>
          <w:sz w:val="24"/>
        </w:rPr>
      </w:pPr>
      <w:r>
        <w:rPr>
          <w:sz w:val="24"/>
        </w:rPr>
        <w:t>Документ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местоработата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родителите/настойниците</w:t>
      </w:r>
      <w:r>
        <w:rPr>
          <w:spacing w:val="-3"/>
          <w:sz w:val="24"/>
        </w:rPr>
        <w:t xml:space="preserve"> </w:t>
      </w:r>
      <w:r>
        <w:rPr>
          <w:sz w:val="24"/>
        </w:rPr>
        <w:t>(от</w:t>
      </w:r>
      <w:r>
        <w:rPr>
          <w:spacing w:val="-2"/>
          <w:sz w:val="24"/>
        </w:rPr>
        <w:t xml:space="preserve"> работодателя);</w:t>
      </w:r>
    </w:p>
    <w:p w14:paraId="1A008DC1" w14:textId="77777777" w:rsidR="00077003" w:rsidRDefault="00000000">
      <w:pPr>
        <w:pStyle w:val="a4"/>
        <w:numPr>
          <w:ilvl w:val="0"/>
          <w:numId w:val="1"/>
        </w:numPr>
        <w:tabs>
          <w:tab w:val="left" w:pos="378"/>
        </w:tabs>
        <w:spacing w:before="40" w:line="276" w:lineRule="auto"/>
        <w:ind w:left="141" w:right="143" w:firstLine="0"/>
        <w:jc w:val="both"/>
        <w:rPr>
          <w:sz w:val="24"/>
        </w:rPr>
      </w:pPr>
      <w:r>
        <w:rPr>
          <w:sz w:val="24"/>
        </w:rPr>
        <w:t>Дете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увреждания,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хронични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заболявания,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със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специални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образователни потребности – Копие от Решение на ТЕЛК, Копие от Решение на ЛКК, становище на Експертна комисия към РУО – Кърджали;</w:t>
      </w:r>
    </w:p>
    <w:p w14:paraId="224ADCCA" w14:textId="77777777" w:rsidR="00077003" w:rsidRDefault="00000000">
      <w:pPr>
        <w:pStyle w:val="a4"/>
        <w:numPr>
          <w:ilvl w:val="0"/>
          <w:numId w:val="1"/>
        </w:numPr>
        <w:tabs>
          <w:tab w:val="left" w:pos="486"/>
        </w:tabs>
        <w:spacing w:line="278" w:lineRule="auto"/>
        <w:ind w:left="141" w:right="147" w:firstLine="0"/>
        <w:jc w:val="both"/>
        <w:rPr>
          <w:sz w:val="24"/>
        </w:rPr>
      </w:pPr>
      <w:r>
        <w:rPr>
          <w:sz w:val="24"/>
        </w:rPr>
        <w:t>Дете, на което поне един от родителите/настойниците е с трайно намалена работоспособност над 50% - Копие от Решение на ТЕЛК;</w:t>
      </w:r>
    </w:p>
    <w:p w14:paraId="2D04E349" w14:textId="77777777" w:rsidR="00077003" w:rsidRDefault="00000000">
      <w:pPr>
        <w:pStyle w:val="a4"/>
        <w:numPr>
          <w:ilvl w:val="0"/>
          <w:numId w:val="1"/>
        </w:numPr>
        <w:tabs>
          <w:tab w:val="left" w:pos="428"/>
        </w:tabs>
        <w:spacing w:line="276" w:lineRule="auto"/>
        <w:ind w:left="141" w:right="139" w:firstLine="0"/>
        <w:jc w:val="both"/>
        <w:rPr>
          <w:sz w:val="24"/>
        </w:rPr>
      </w:pPr>
      <w:r>
        <w:rPr>
          <w:sz w:val="24"/>
        </w:rPr>
        <w:t>Дете от семейство с три и повече деца от едно домакинство –заверени копия от Удостоверенията за раждане на децата;</w:t>
      </w:r>
    </w:p>
    <w:p w14:paraId="2F904050" w14:textId="77777777" w:rsidR="00077003" w:rsidRDefault="00000000">
      <w:pPr>
        <w:pStyle w:val="a4"/>
        <w:numPr>
          <w:ilvl w:val="0"/>
          <w:numId w:val="1"/>
        </w:numPr>
        <w:tabs>
          <w:tab w:val="left" w:pos="381"/>
        </w:tabs>
        <w:spacing w:line="275" w:lineRule="exact"/>
        <w:jc w:val="both"/>
        <w:rPr>
          <w:sz w:val="24"/>
        </w:rPr>
      </w:pPr>
      <w:r>
        <w:rPr>
          <w:sz w:val="24"/>
        </w:rPr>
        <w:t>Деца</w:t>
      </w:r>
      <w:r>
        <w:rPr>
          <w:spacing w:val="-5"/>
          <w:sz w:val="24"/>
        </w:rPr>
        <w:t xml:space="preserve"> </w:t>
      </w:r>
      <w:r>
        <w:rPr>
          <w:sz w:val="24"/>
        </w:rPr>
        <w:t>близнаци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заверени</w:t>
      </w:r>
      <w:r>
        <w:rPr>
          <w:spacing w:val="-2"/>
          <w:sz w:val="24"/>
        </w:rPr>
        <w:t xml:space="preserve"> </w:t>
      </w:r>
      <w:r>
        <w:rPr>
          <w:sz w:val="24"/>
        </w:rPr>
        <w:t>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Удостоверенията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раждане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децата;</w:t>
      </w:r>
    </w:p>
    <w:p w14:paraId="4BFFF9E7" w14:textId="77777777" w:rsidR="00077003" w:rsidRDefault="00077003">
      <w:pPr>
        <w:pStyle w:val="a4"/>
        <w:spacing w:line="275" w:lineRule="exact"/>
        <w:rPr>
          <w:sz w:val="24"/>
        </w:rPr>
        <w:sectPr w:rsidR="00077003">
          <w:pgSz w:w="11910" w:h="16840"/>
          <w:pgMar w:top="1320" w:right="1275" w:bottom="280" w:left="1275" w:header="708" w:footer="708" w:gutter="0"/>
          <w:cols w:space="708"/>
        </w:sectPr>
      </w:pPr>
    </w:p>
    <w:p w14:paraId="3622FFA4" w14:textId="77777777" w:rsidR="00077003" w:rsidRDefault="00000000">
      <w:pPr>
        <w:pStyle w:val="a4"/>
        <w:numPr>
          <w:ilvl w:val="0"/>
          <w:numId w:val="1"/>
        </w:numPr>
        <w:tabs>
          <w:tab w:val="left" w:pos="399"/>
        </w:tabs>
        <w:spacing w:before="76" w:line="276" w:lineRule="auto"/>
        <w:ind w:left="141" w:right="141" w:firstLine="0"/>
        <w:jc w:val="both"/>
        <w:rPr>
          <w:sz w:val="24"/>
        </w:rPr>
      </w:pPr>
      <w:r>
        <w:rPr>
          <w:sz w:val="24"/>
        </w:rPr>
        <w:lastRenderedPageBreak/>
        <w:t>Дете, настанено за отглеждане по реда на чл. 26 от Закона за закрила на детето при близки и роднини, или приемни семейства – Копие от Съдебно Решение или Заповед за настаняване на Дирекция „Социално подпомагане“ - Кърджали;</w:t>
      </w:r>
    </w:p>
    <w:p w14:paraId="77B5FF8E" w14:textId="77777777" w:rsidR="00077003" w:rsidRDefault="00000000">
      <w:pPr>
        <w:pStyle w:val="a4"/>
        <w:numPr>
          <w:ilvl w:val="0"/>
          <w:numId w:val="1"/>
        </w:numPr>
        <w:tabs>
          <w:tab w:val="left" w:pos="501"/>
        </w:tabs>
        <w:spacing w:before="2"/>
        <w:ind w:left="501" w:hanging="360"/>
        <w:jc w:val="both"/>
        <w:rPr>
          <w:sz w:val="24"/>
        </w:rPr>
      </w:pPr>
      <w:r>
        <w:rPr>
          <w:sz w:val="24"/>
        </w:rPr>
        <w:t>Дете-сирак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Копие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Акт за</w:t>
      </w:r>
      <w:r>
        <w:rPr>
          <w:spacing w:val="-2"/>
          <w:sz w:val="24"/>
        </w:rPr>
        <w:t xml:space="preserve"> </w:t>
      </w:r>
      <w:r>
        <w:rPr>
          <w:sz w:val="24"/>
        </w:rPr>
        <w:t>смърт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родител/настойник;</w:t>
      </w:r>
    </w:p>
    <w:p w14:paraId="1C19E7A5" w14:textId="77777777" w:rsidR="00077003" w:rsidRDefault="00000000">
      <w:pPr>
        <w:pStyle w:val="a4"/>
        <w:numPr>
          <w:ilvl w:val="0"/>
          <w:numId w:val="1"/>
        </w:numPr>
        <w:tabs>
          <w:tab w:val="left" w:pos="493"/>
        </w:tabs>
        <w:spacing w:before="40" w:line="276" w:lineRule="auto"/>
        <w:ind w:left="141" w:right="144" w:firstLine="0"/>
        <w:jc w:val="both"/>
        <w:rPr>
          <w:sz w:val="24"/>
        </w:rPr>
      </w:pP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риск,</w:t>
      </w:r>
      <w:r>
        <w:rPr>
          <w:spacing w:val="-10"/>
          <w:sz w:val="24"/>
        </w:rPr>
        <w:t xml:space="preserve"> </w:t>
      </w:r>
      <w:r>
        <w:rPr>
          <w:sz w:val="24"/>
        </w:rPr>
        <w:t>съгласно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определението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§1,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9"/>
          <w:sz w:val="24"/>
        </w:rPr>
        <w:t xml:space="preserve"> </w:t>
      </w:r>
      <w:r>
        <w:rPr>
          <w:sz w:val="24"/>
        </w:rPr>
        <w:t>11,</w:t>
      </w:r>
      <w:r>
        <w:rPr>
          <w:spacing w:val="-10"/>
          <w:sz w:val="24"/>
        </w:rPr>
        <w:t xml:space="preserve"> </w:t>
      </w:r>
      <w:r>
        <w:rPr>
          <w:sz w:val="24"/>
        </w:rPr>
        <w:t>букви</w:t>
      </w:r>
      <w:r>
        <w:rPr>
          <w:spacing w:val="-9"/>
          <w:sz w:val="24"/>
        </w:rPr>
        <w:t xml:space="preserve"> </w:t>
      </w:r>
      <w:r>
        <w:rPr>
          <w:sz w:val="24"/>
        </w:rPr>
        <w:t>„б"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„в"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закрила на детето - Писмо от „Отдел за закрила на детето" към Дирекция „Социално подпомагане" – Кърджали.</w:t>
      </w:r>
    </w:p>
    <w:p w14:paraId="28D85E90" w14:textId="77777777" w:rsidR="00077003" w:rsidRDefault="00000000">
      <w:pPr>
        <w:pStyle w:val="a4"/>
        <w:numPr>
          <w:ilvl w:val="0"/>
          <w:numId w:val="1"/>
        </w:numPr>
        <w:tabs>
          <w:tab w:val="left" w:pos="623"/>
        </w:tabs>
        <w:spacing w:before="1" w:line="276" w:lineRule="auto"/>
        <w:ind w:left="141" w:right="137" w:firstLine="0"/>
        <w:jc w:val="both"/>
        <w:rPr>
          <w:sz w:val="24"/>
        </w:rPr>
      </w:pPr>
      <w:r>
        <w:rPr>
          <w:sz w:val="24"/>
        </w:rPr>
        <w:t>Друго дете от семейството, което посещава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предучилищна образователна институция в момента.</w:t>
      </w:r>
    </w:p>
    <w:p w14:paraId="0FB087F1" w14:textId="77777777" w:rsidR="00077003" w:rsidRDefault="00000000">
      <w:pPr>
        <w:pStyle w:val="a3"/>
        <w:tabs>
          <w:tab w:val="left" w:pos="983"/>
          <w:tab w:val="left" w:pos="1839"/>
          <w:tab w:val="left" w:pos="2309"/>
          <w:tab w:val="left" w:leader="dot" w:pos="9154"/>
        </w:tabs>
        <w:spacing w:before="1"/>
      </w:pPr>
      <w:r>
        <w:rPr>
          <w:spacing w:val="-4"/>
        </w:rPr>
        <w:t>Трите</w:t>
      </w:r>
      <w:r>
        <w:tab/>
      </w:r>
      <w:r>
        <w:rPr>
          <w:spacing w:val="-2"/>
        </w:rPr>
        <w:t>имена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детето…</w:t>
      </w:r>
      <w:r>
        <w:tab/>
      </w:r>
      <w:r>
        <w:rPr>
          <w:spacing w:val="-10"/>
        </w:rPr>
        <w:t>,</w:t>
      </w:r>
    </w:p>
    <w:p w14:paraId="025BE2ED" w14:textId="77777777" w:rsidR="00077003" w:rsidRDefault="00000000">
      <w:pPr>
        <w:pStyle w:val="a3"/>
        <w:tabs>
          <w:tab w:val="left" w:leader="dot" w:pos="9156"/>
        </w:tabs>
        <w:spacing w:before="41"/>
      </w:pPr>
      <w:r>
        <w:t>ЕГН/ЛНЧ……………,</w:t>
      </w:r>
      <w:r>
        <w:rPr>
          <w:spacing w:val="44"/>
        </w:rPr>
        <w:t xml:space="preserve"> </w:t>
      </w:r>
      <w:r>
        <w:t>група…………Детска</w:t>
      </w:r>
      <w:r>
        <w:rPr>
          <w:spacing w:val="43"/>
        </w:rPr>
        <w:t xml:space="preserve"> </w:t>
      </w:r>
      <w:r>
        <w:t>градина/Детска</w:t>
      </w:r>
      <w:r>
        <w:rPr>
          <w:spacing w:val="44"/>
        </w:rPr>
        <w:t xml:space="preserve"> </w:t>
      </w:r>
      <w:r>
        <w:rPr>
          <w:spacing w:val="-4"/>
        </w:rPr>
        <w:t>ясла</w:t>
      </w:r>
      <w:r>
        <w:tab/>
      </w:r>
      <w:r>
        <w:rPr>
          <w:spacing w:val="-10"/>
        </w:rPr>
        <w:t>,</w:t>
      </w:r>
    </w:p>
    <w:p w14:paraId="1A1D3E52" w14:textId="77777777" w:rsidR="00077003" w:rsidRDefault="00000000">
      <w:pPr>
        <w:pStyle w:val="a3"/>
        <w:spacing w:before="41"/>
      </w:pPr>
      <w:r>
        <w:t xml:space="preserve">гр. </w:t>
      </w:r>
      <w:r>
        <w:rPr>
          <w:spacing w:val="-2"/>
        </w:rPr>
        <w:t>………………..</w:t>
      </w:r>
    </w:p>
    <w:p w14:paraId="6EEC8750" w14:textId="77777777" w:rsidR="00077003" w:rsidRDefault="00000000">
      <w:pPr>
        <w:pStyle w:val="a4"/>
        <w:numPr>
          <w:ilvl w:val="0"/>
          <w:numId w:val="1"/>
        </w:numPr>
        <w:tabs>
          <w:tab w:val="left" w:pos="501"/>
        </w:tabs>
        <w:spacing w:before="41" w:line="278" w:lineRule="auto"/>
        <w:ind w:left="141" w:right="2967" w:firstLine="0"/>
        <w:rPr>
          <w:sz w:val="24"/>
        </w:rPr>
      </w:pPr>
      <w:r>
        <w:rPr>
          <w:b/>
          <w:sz w:val="24"/>
        </w:rPr>
        <w:t>/нова/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Служебна</w:t>
      </w:r>
      <w:r>
        <w:rPr>
          <w:spacing w:val="-6"/>
          <w:sz w:val="24"/>
        </w:rPr>
        <w:t xml:space="preserve"> </w:t>
      </w:r>
      <w:r>
        <w:rPr>
          <w:sz w:val="24"/>
        </w:rPr>
        <w:t>бележка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посещаване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яслена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група. </w:t>
      </w:r>
      <w:r>
        <w:rPr>
          <w:spacing w:val="-2"/>
          <w:sz w:val="24"/>
        </w:rPr>
        <w:t>Декларирам:</w:t>
      </w:r>
    </w:p>
    <w:p w14:paraId="030FE966" w14:textId="77777777" w:rsidR="00077003" w:rsidRDefault="00000000">
      <w:pPr>
        <w:pStyle w:val="a4"/>
        <w:numPr>
          <w:ilvl w:val="1"/>
          <w:numId w:val="1"/>
        </w:numPr>
        <w:tabs>
          <w:tab w:val="left" w:pos="369"/>
        </w:tabs>
        <w:spacing w:line="276" w:lineRule="auto"/>
        <w:ind w:right="137" w:firstLine="0"/>
        <w:jc w:val="both"/>
        <w:rPr>
          <w:sz w:val="24"/>
        </w:rPr>
      </w:pPr>
      <w:r>
        <w:rPr>
          <w:sz w:val="24"/>
        </w:rPr>
        <w:t>Запознат/а/</w:t>
      </w:r>
      <w:r>
        <w:rPr>
          <w:spacing w:val="-13"/>
          <w:sz w:val="24"/>
        </w:rPr>
        <w:t xml:space="preserve"> </w:t>
      </w:r>
      <w:r>
        <w:rPr>
          <w:sz w:val="24"/>
        </w:rPr>
        <w:t>съм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Наредбата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реда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записване,</w:t>
      </w:r>
      <w:r>
        <w:rPr>
          <w:spacing w:val="-13"/>
          <w:sz w:val="24"/>
        </w:rPr>
        <w:t xml:space="preserve"> </w:t>
      </w:r>
      <w:r>
        <w:rPr>
          <w:sz w:val="24"/>
        </w:rPr>
        <w:t>отписване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преместване на децата в предучилищна възраст в детските градини и училищата територията на Община Кърджали и Правилника за дейността на детската градина/ училище</w:t>
      </w:r>
    </w:p>
    <w:p w14:paraId="14799FBC" w14:textId="77777777" w:rsidR="00077003" w:rsidRDefault="00000000">
      <w:pPr>
        <w:pStyle w:val="a4"/>
        <w:numPr>
          <w:ilvl w:val="1"/>
          <w:numId w:val="1"/>
        </w:numPr>
        <w:tabs>
          <w:tab w:val="left" w:pos="402"/>
        </w:tabs>
        <w:spacing w:line="278" w:lineRule="auto"/>
        <w:ind w:right="152" w:firstLine="0"/>
        <w:jc w:val="both"/>
        <w:rPr>
          <w:sz w:val="24"/>
        </w:rPr>
      </w:pPr>
      <w:r>
        <w:rPr>
          <w:sz w:val="24"/>
        </w:rPr>
        <w:t>Информиран/а/ съм, че всички предоставени данни са лични по смисъла на ЗЗЛД и като такива попадат под специален режим на защита;</w:t>
      </w:r>
    </w:p>
    <w:p w14:paraId="18F1B330" w14:textId="77777777" w:rsidR="00077003" w:rsidRDefault="00000000">
      <w:pPr>
        <w:pStyle w:val="a4"/>
        <w:numPr>
          <w:ilvl w:val="1"/>
          <w:numId w:val="1"/>
        </w:numPr>
        <w:tabs>
          <w:tab w:val="left" w:pos="383"/>
        </w:tabs>
        <w:spacing w:line="276" w:lineRule="auto"/>
        <w:ind w:right="146" w:firstLine="0"/>
        <w:jc w:val="both"/>
        <w:rPr>
          <w:sz w:val="24"/>
        </w:rPr>
      </w:pPr>
      <w:r>
        <w:rPr>
          <w:sz w:val="24"/>
        </w:rPr>
        <w:t>Подал/а/</w:t>
      </w:r>
      <w:r>
        <w:rPr>
          <w:spacing w:val="-1"/>
          <w:sz w:val="24"/>
        </w:rPr>
        <w:t xml:space="preserve"> </w:t>
      </w:r>
      <w:r>
        <w:rPr>
          <w:sz w:val="24"/>
        </w:rPr>
        <w:t>съм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 градини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територията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Община Кърджали, както следва:</w:t>
      </w:r>
    </w:p>
    <w:p w14:paraId="0B73F249" w14:textId="77777777" w:rsidR="00077003" w:rsidRDefault="00000000">
      <w:pPr>
        <w:spacing w:line="275" w:lineRule="exact"/>
        <w:ind w:left="38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339520" behindDoc="1" locked="0" layoutInCell="1" allowOverlap="1" wp14:anchorId="096CD793" wp14:editId="2F96CE3D">
                <wp:simplePos x="0" y="0"/>
                <wp:positionH relativeFrom="page">
                  <wp:posOffset>899464</wp:posOffset>
                </wp:positionH>
                <wp:positionV relativeFrom="paragraph">
                  <wp:posOffset>-1706</wp:posOffset>
                </wp:positionV>
                <wp:extent cx="238125" cy="37211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372110"/>
                          <a:chOff x="0" y="0"/>
                          <a:chExt cx="238125" cy="37211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692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88A5CF" id="Group 6" o:spid="_x0000_s1026" style="position:absolute;margin-left:70.8pt;margin-top:-.15pt;width:18.75pt;height:29.3pt;z-index:-15976960;mso-wrap-distance-left:0;mso-wrap-distance-right:0;mso-position-horizontal-relative:page" coordsize="238125,372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">
                  <v:imagedata r:id="rId8" o:title=""/>
                </v:shape>
                <v:shape id="Image 8" o:spid="_x0000_s1028" type="#_x0000_t75" style="position:absolute;top:202692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………………………………………………………………………………….</w:t>
      </w:r>
    </w:p>
    <w:p w14:paraId="7A2296AF" w14:textId="77777777" w:rsidR="00077003" w:rsidRDefault="00000000">
      <w:pPr>
        <w:spacing w:before="33"/>
        <w:ind w:left="38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</w:t>
      </w:r>
    </w:p>
    <w:p w14:paraId="1BFBB24F" w14:textId="77777777" w:rsidR="00077003" w:rsidRDefault="00000000">
      <w:pPr>
        <w:pStyle w:val="a3"/>
        <w:tabs>
          <w:tab w:val="left" w:pos="4170"/>
        </w:tabs>
        <w:spacing w:before="41"/>
      </w:pPr>
      <w:r>
        <w:rPr>
          <w:spacing w:val="-2"/>
        </w:rPr>
        <w:t>Дата:……………….</w:t>
      </w:r>
      <w:r>
        <w:tab/>
        <w:t>С</w:t>
      </w:r>
      <w:r>
        <w:rPr>
          <w:spacing w:val="-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 xml:space="preserve">: </w:t>
      </w:r>
      <w:r>
        <w:rPr>
          <w:spacing w:val="-2"/>
        </w:rPr>
        <w:t>………………</w:t>
      </w:r>
    </w:p>
    <w:p w14:paraId="21F4488F" w14:textId="77777777" w:rsidR="00077003" w:rsidRDefault="00077003">
      <w:pPr>
        <w:pStyle w:val="a3"/>
        <w:sectPr w:rsidR="00077003">
          <w:pgSz w:w="11910" w:h="16840"/>
          <w:pgMar w:top="1320" w:right="1275" w:bottom="280" w:left="1275" w:header="708" w:footer="708" w:gutter="0"/>
          <w:cols w:space="708"/>
        </w:sectPr>
      </w:pPr>
    </w:p>
    <w:p w14:paraId="339050D8" w14:textId="77777777" w:rsidR="00077003" w:rsidRDefault="00000000">
      <w:pPr>
        <w:spacing w:before="69"/>
        <w:ind w:right="841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427A3F77" w14:textId="77777777" w:rsidR="00077003" w:rsidRDefault="00077003">
      <w:pPr>
        <w:pStyle w:val="a3"/>
        <w:ind w:left="0"/>
        <w:rPr>
          <w:b/>
        </w:rPr>
      </w:pPr>
    </w:p>
    <w:p w14:paraId="66E19FA1" w14:textId="77777777" w:rsidR="00077003" w:rsidRDefault="00077003">
      <w:pPr>
        <w:pStyle w:val="a3"/>
        <w:ind w:left="0"/>
        <w:rPr>
          <w:b/>
        </w:rPr>
      </w:pPr>
    </w:p>
    <w:p w14:paraId="78B5D6CD" w14:textId="77777777" w:rsidR="00077003" w:rsidRDefault="00077003">
      <w:pPr>
        <w:pStyle w:val="a3"/>
        <w:ind w:left="0"/>
        <w:rPr>
          <w:b/>
        </w:rPr>
      </w:pPr>
    </w:p>
    <w:p w14:paraId="72FE6537" w14:textId="77777777" w:rsidR="00077003" w:rsidRDefault="00077003">
      <w:pPr>
        <w:pStyle w:val="a3"/>
        <w:ind w:left="0"/>
        <w:rPr>
          <w:b/>
        </w:rPr>
      </w:pPr>
    </w:p>
    <w:p w14:paraId="247DDACE" w14:textId="77777777" w:rsidR="00077003" w:rsidRDefault="00000000">
      <w:pPr>
        <w:ind w:left="140" w:right="139"/>
        <w:jc w:val="center"/>
        <w:rPr>
          <w:b/>
          <w:sz w:val="24"/>
        </w:rPr>
      </w:pPr>
      <w:r>
        <w:rPr>
          <w:b/>
          <w:spacing w:val="-2"/>
          <w:sz w:val="24"/>
        </w:rPr>
        <w:t>ДЕКЛАРАЦИЯ</w:t>
      </w:r>
    </w:p>
    <w:p w14:paraId="0B3FD300" w14:textId="77777777" w:rsidR="00077003" w:rsidRDefault="00077003">
      <w:pPr>
        <w:pStyle w:val="a3"/>
        <w:ind w:left="0"/>
        <w:rPr>
          <w:b/>
        </w:rPr>
      </w:pPr>
    </w:p>
    <w:p w14:paraId="2A8E6963" w14:textId="77777777" w:rsidR="00077003" w:rsidRDefault="00077003">
      <w:pPr>
        <w:pStyle w:val="a3"/>
        <w:ind w:left="0"/>
        <w:rPr>
          <w:b/>
        </w:rPr>
      </w:pPr>
    </w:p>
    <w:p w14:paraId="346DD242" w14:textId="77777777" w:rsidR="00077003" w:rsidRDefault="00000000">
      <w:pPr>
        <w:pStyle w:val="a3"/>
      </w:pPr>
      <w:r>
        <w:t xml:space="preserve">От </w:t>
      </w:r>
      <w:r>
        <w:rPr>
          <w:spacing w:val="-2"/>
        </w:rPr>
        <w:t>………………………………………………………………………………</w:t>
      </w:r>
    </w:p>
    <w:p w14:paraId="7427F8E7" w14:textId="77777777" w:rsidR="00077003" w:rsidRDefault="00000000">
      <w:pPr>
        <w:spacing w:before="1"/>
        <w:ind w:left="2974"/>
        <w:rPr>
          <w:sz w:val="20"/>
        </w:rPr>
      </w:pPr>
      <w:r>
        <w:rPr>
          <w:sz w:val="20"/>
        </w:rPr>
        <w:t>/трите</w:t>
      </w:r>
      <w:r>
        <w:rPr>
          <w:spacing w:val="-4"/>
          <w:sz w:val="20"/>
        </w:rPr>
        <w:t xml:space="preserve"> </w:t>
      </w:r>
      <w:r>
        <w:rPr>
          <w:sz w:val="20"/>
        </w:rPr>
        <w:t>имена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лицето/</w:t>
      </w:r>
    </w:p>
    <w:p w14:paraId="3C84A856" w14:textId="77777777" w:rsidR="00077003" w:rsidRDefault="00000000">
      <w:pPr>
        <w:pStyle w:val="a3"/>
      </w:pPr>
      <w:r>
        <w:t xml:space="preserve">Адрес (настоящ): </w:t>
      </w:r>
      <w:r>
        <w:rPr>
          <w:spacing w:val="-2"/>
        </w:rPr>
        <w:t>гр.(с.)…………………Ул.………………………………………………………</w:t>
      </w:r>
    </w:p>
    <w:p w14:paraId="483AACCE" w14:textId="77777777" w:rsidR="00077003" w:rsidRDefault="00077003">
      <w:pPr>
        <w:pStyle w:val="a3"/>
        <w:ind w:left="0"/>
      </w:pPr>
    </w:p>
    <w:p w14:paraId="0E043235" w14:textId="77777777" w:rsidR="00077003" w:rsidRDefault="00077003">
      <w:pPr>
        <w:pStyle w:val="a3"/>
        <w:ind w:left="0"/>
      </w:pPr>
    </w:p>
    <w:p w14:paraId="5206C6C9" w14:textId="0A424500" w:rsidR="00077003" w:rsidRDefault="00000000">
      <w:pPr>
        <w:pStyle w:val="a3"/>
      </w:pPr>
      <w:r>
        <w:t>Госпожо</w:t>
      </w:r>
      <w:r>
        <w:rPr>
          <w:spacing w:val="56"/>
        </w:rPr>
        <w:t xml:space="preserve"> </w:t>
      </w:r>
      <w:r>
        <w:rPr>
          <w:spacing w:val="-2"/>
        </w:rPr>
        <w:t>Директор,</w:t>
      </w:r>
    </w:p>
    <w:p w14:paraId="6904FB50" w14:textId="77777777" w:rsidR="00077003" w:rsidRDefault="00077003">
      <w:pPr>
        <w:pStyle w:val="a3"/>
        <w:ind w:left="0"/>
      </w:pPr>
    </w:p>
    <w:p w14:paraId="7F2A1449" w14:textId="77777777" w:rsidR="00077003" w:rsidRDefault="00000000">
      <w:pPr>
        <w:pStyle w:val="a3"/>
      </w:pPr>
      <w:r>
        <w:t>Декларирам,</w:t>
      </w:r>
      <w:r>
        <w:rPr>
          <w:spacing w:val="-2"/>
        </w:rPr>
        <w:t xml:space="preserve"> </w:t>
      </w:r>
      <w:r>
        <w:t>че</w:t>
      </w:r>
      <w:r>
        <w:rPr>
          <w:spacing w:val="-3"/>
        </w:rPr>
        <w:t xml:space="preserve"> </w:t>
      </w:r>
      <w:r>
        <w:t>детето</w:t>
      </w:r>
      <w:r>
        <w:rPr>
          <w:spacing w:val="-2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…………………………………………………………………..</w:t>
      </w:r>
    </w:p>
    <w:p w14:paraId="0C5927C3" w14:textId="77777777" w:rsidR="00077003" w:rsidRDefault="00000000">
      <w:pPr>
        <w:spacing w:before="2" w:line="230" w:lineRule="exact"/>
        <w:ind w:left="2618"/>
        <w:rPr>
          <w:sz w:val="20"/>
        </w:rPr>
      </w:pPr>
      <w:r>
        <w:rPr>
          <w:sz w:val="20"/>
        </w:rPr>
        <w:t>/име</w:t>
      </w:r>
      <w:r>
        <w:rPr>
          <w:spacing w:val="-8"/>
          <w:sz w:val="20"/>
        </w:rPr>
        <w:t xml:space="preserve"> </w:t>
      </w:r>
      <w:r>
        <w:rPr>
          <w:sz w:val="20"/>
        </w:rPr>
        <w:t>,презиме</w:t>
      </w:r>
      <w:r>
        <w:rPr>
          <w:spacing w:val="-7"/>
          <w:sz w:val="20"/>
        </w:rPr>
        <w:t xml:space="preserve"> </w:t>
      </w:r>
      <w:r>
        <w:rPr>
          <w:sz w:val="20"/>
        </w:rPr>
        <w:t>фамилия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детето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/</w:t>
      </w:r>
    </w:p>
    <w:p w14:paraId="53572567" w14:textId="083A6A79" w:rsidR="00077003" w:rsidRDefault="00000000">
      <w:pPr>
        <w:pStyle w:val="a3"/>
        <w:tabs>
          <w:tab w:val="left" w:pos="851"/>
          <w:tab w:val="left" w:pos="2851"/>
          <w:tab w:val="left" w:leader="dot" w:pos="5138"/>
          <w:tab w:val="left" w:pos="5676"/>
          <w:tab w:val="left" w:pos="6218"/>
          <w:tab w:val="left" w:pos="7441"/>
          <w:tab w:val="left" w:pos="8400"/>
        </w:tabs>
        <w:ind w:right="140"/>
      </w:pPr>
      <w:r>
        <w:rPr>
          <w:spacing w:val="-4"/>
        </w:rPr>
        <w:t>ЕГН</w:t>
      </w:r>
      <w:r>
        <w:tab/>
      </w:r>
      <w:r>
        <w:rPr>
          <w:spacing w:val="-2"/>
        </w:rPr>
        <w:t>:…………………</w:t>
      </w:r>
      <w:r>
        <w:tab/>
        <w:t>ще</w:t>
      </w:r>
      <w:r>
        <w:rPr>
          <w:spacing w:val="80"/>
          <w:w w:val="150"/>
        </w:rPr>
        <w:t xml:space="preserve"> </w:t>
      </w:r>
      <w:r>
        <w:t>бъде</w:t>
      </w:r>
      <w:r>
        <w:rPr>
          <w:spacing w:val="80"/>
          <w:w w:val="150"/>
        </w:rPr>
        <w:t xml:space="preserve"> </w:t>
      </w:r>
      <w:r>
        <w:t>записано</w:t>
      </w:r>
      <w:r>
        <w:rPr>
          <w:spacing w:val="80"/>
          <w:w w:val="150"/>
        </w:rPr>
        <w:t xml:space="preserve"> </w:t>
      </w:r>
      <w:r>
        <w:t>и</w:t>
      </w:r>
      <w:r>
        <w:tab/>
      </w:r>
      <w:r>
        <w:rPr>
          <w:spacing w:val="-6"/>
        </w:rPr>
        <w:t>ще</w:t>
      </w:r>
      <w:r>
        <w:tab/>
      </w:r>
      <w:r>
        <w:rPr>
          <w:spacing w:val="-2"/>
        </w:rPr>
        <w:t>посещава</w:t>
      </w:r>
      <w:r>
        <w:tab/>
      </w:r>
      <w:r>
        <w:rPr>
          <w:spacing w:val="-2"/>
        </w:rPr>
        <w:t>Детска</w:t>
      </w:r>
      <w:r>
        <w:tab/>
      </w:r>
      <w:r>
        <w:rPr>
          <w:spacing w:val="-2"/>
        </w:rPr>
        <w:t xml:space="preserve">градина </w:t>
      </w:r>
      <w:r>
        <w:t>“</w:t>
      </w:r>
      <w:r w:rsidR="00B0606D">
        <w:t xml:space="preserve"> Максим Горки</w:t>
      </w:r>
      <w:r>
        <w:t>.“</w:t>
      </w:r>
      <w:r>
        <w:rPr>
          <w:spacing w:val="40"/>
        </w:rPr>
        <w:t xml:space="preserve"> </w:t>
      </w:r>
      <w:r>
        <w:t>от</w:t>
      </w:r>
      <w:r>
        <w:tab/>
        <w:t>и не е записано в друга детска градина.</w:t>
      </w:r>
    </w:p>
    <w:p w14:paraId="5142B7C9" w14:textId="77777777" w:rsidR="00077003" w:rsidRDefault="00000000">
      <w:pPr>
        <w:spacing w:before="1"/>
        <w:ind w:left="2962"/>
        <w:rPr>
          <w:sz w:val="20"/>
        </w:rPr>
      </w:pPr>
      <w:r>
        <w:rPr>
          <w:sz w:val="20"/>
        </w:rPr>
        <w:t>/дата,</w:t>
      </w:r>
      <w:r>
        <w:rPr>
          <w:spacing w:val="-7"/>
          <w:sz w:val="20"/>
        </w:rPr>
        <w:t xml:space="preserve"> </w:t>
      </w:r>
      <w:r>
        <w:rPr>
          <w:sz w:val="20"/>
        </w:rPr>
        <w:t>месец,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година/</w:t>
      </w:r>
    </w:p>
    <w:p w14:paraId="07916BEC" w14:textId="77777777" w:rsidR="00077003" w:rsidRDefault="00077003">
      <w:pPr>
        <w:pStyle w:val="a3"/>
        <w:spacing w:before="44"/>
        <w:ind w:left="0"/>
        <w:rPr>
          <w:sz w:val="20"/>
        </w:rPr>
      </w:pPr>
    </w:p>
    <w:p w14:paraId="70E5DE4D" w14:textId="77777777" w:rsidR="00077003" w:rsidRDefault="00000000">
      <w:pPr>
        <w:pStyle w:val="a3"/>
        <w:spacing w:before="1"/>
      </w:pPr>
      <w:r>
        <w:t>Известно</w:t>
      </w:r>
      <w:r>
        <w:rPr>
          <w:spacing w:val="80"/>
        </w:rPr>
        <w:t xml:space="preserve"> </w:t>
      </w:r>
      <w:r>
        <w:t>ми</w:t>
      </w:r>
      <w:r>
        <w:rPr>
          <w:spacing w:val="80"/>
        </w:rPr>
        <w:t xml:space="preserve"> </w:t>
      </w:r>
      <w:r>
        <w:t>е,</w:t>
      </w:r>
      <w:r>
        <w:rPr>
          <w:spacing w:val="80"/>
        </w:rPr>
        <w:t xml:space="preserve"> </w:t>
      </w:r>
      <w:r>
        <w:t>че</w:t>
      </w:r>
      <w:r>
        <w:rPr>
          <w:spacing w:val="79"/>
        </w:rPr>
        <w:t xml:space="preserve"> </w:t>
      </w:r>
      <w:r>
        <w:t>за</w:t>
      </w:r>
      <w:r>
        <w:rPr>
          <w:spacing w:val="79"/>
        </w:rPr>
        <w:t xml:space="preserve"> </w:t>
      </w:r>
      <w:r>
        <w:t>неверни</w:t>
      </w:r>
      <w:r>
        <w:rPr>
          <w:spacing w:val="80"/>
        </w:rPr>
        <w:t xml:space="preserve"> </w:t>
      </w:r>
      <w:r>
        <w:t>данни</w:t>
      </w:r>
      <w:r>
        <w:rPr>
          <w:spacing w:val="79"/>
        </w:rPr>
        <w:t xml:space="preserve"> </w:t>
      </w:r>
      <w:r>
        <w:t>нося</w:t>
      </w:r>
      <w:r>
        <w:rPr>
          <w:spacing w:val="80"/>
        </w:rPr>
        <w:t xml:space="preserve"> </w:t>
      </w:r>
      <w:r>
        <w:t>наказателна</w:t>
      </w:r>
      <w:r>
        <w:rPr>
          <w:spacing w:val="79"/>
        </w:rPr>
        <w:t xml:space="preserve"> </w:t>
      </w:r>
      <w:r>
        <w:t>отговорност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чл.313</w:t>
      </w:r>
      <w:r>
        <w:rPr>
          <w:spacing w:val="80"/>
        </w:rPr>
        <w:t xml:space="preserve"> </w:t>
      </w:r>
      <w:r>
        <w:t>от Наказателния кодекс.</w:t>
      </w:r>
    </w:p>
    <w:p w14:paraId="3D8E1833" w14:textId="77777777" w:rsidR="00077003" w:rsidRDefault="00077003">
      <w:pPr>
        <w:pStyle w:val="a3"/>
        <w:ind w:left="0"/>
      </w:pPr>
    </w:p>
    <w:p w14:paraId="0F43297B" w14:textId="77777777" w:rsidR="00077003" w:rsidRDefault="00077003">
      <w:pPr>
        <w:pStyle w:val="a3"/>
        <w:ind w:left="0"/>
      </w:pPr>
    </w:p>
    <w:p w14:paraId="1E9B1C11" w14:textId="77777777" w:rsidR="00077003" w:rsidRDefault="00077003">
      <w:pPr>
        <w:pStyle w:val="a3"/>
        <w:ind w:left="0"/>
      </w:pPr>
    </w:p>
    <w:p w14:paraId="3F907D7C" w14:textId="77777777" w:rsidR="00077003" w:rsidRDefault="00000000">
      <w:pPr>
        <w:pStyle w:val="a3"/>
        <w:tabs>
          <w:tab w:val="left" w:pos="4389"/>
        </w:tabs>
      </w:pPr>
      <w:r>
        <w:t>Дата:</w:t>
      </w:r>
      <w:r>
        <w:rPr>
          <w:spacing w:val="-2"/>
        </w:rPr>
        <w:t xml:space="preserve"> …………………..</w:t>
      </w:r>
      <w:r>
        <w:tab/>
        <w:t>Подпис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родител/настойник:</w:t>
      </w:r>
    </w:p>
    <w:p w14:paraId="252AD890" w14:textId="77777777" w:rsidR="00077003" w:rsidRDefault="00077003">
      <w:pPr>
        <w:pStyle w:val="a3"/>
        <w:sectPr w:rsidR="00077003">
          <w:pgSz w:w="11910" w:h="16840"/>
          <w:pgMar w:top="1880" w:right="1275" w:bottom="280" w:left="1275" w:header="708" w:footer="708" w:gutter="0"/>
          <w:cols w:space="708"/>
        </w:sectPr>
      </w:pPr>
    </w:p>
    <w:p w14:paraId="77C2CFF8" w14:textId="77777777" w:rsidR="00077003" w:rsidRDefault="00000000">
      <w:pPr>
        <w:spacing w:before="73"/>
        <w:ind w:right="781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07B15E20" w14:textId="77777777" w:rsidR="00077003" w:rsidRDefault="00000000">
      <w:pPr>
        <w:spacing w:before="43"/>
        <w:ind w:left="3514"/>
        <w:rPr>
          <w:b/>
          <w:i/>
          <w:sz w:val="24"/>
        </w:rPr>
      </w:pPr>
      <w:r>
        <w:rPr>
          <w:b/>
          <w:sz w:val="24"/>
        </w:rPr>
        <w:t>/Ново</w:t>
      </w:r>
      <w:r>
        <w:rPr>
          <w:b/>
          <w:i/>
          <w:sz w:val="24"/>
        </w:rPr>
        <w:t>–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Решение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№14/24.01.2025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г.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ОбС-</w:t>
      </w:r>
      <w:r>
        <w:rPr>
          <w:b/>
          <w:i/>
          <w:spacing w:val="-2"/>
          <w:sz w:val="24"/>
        </w:rPr>
        <w:t>Кърджали/</w:t>
      </w:r>
    </w:p>
    <w:p w14:paraId="3A749D02" w14:textId="77777777" w:rsidR="00077003" w:rsidRDefault="00077003">
      <w:pPr>
        <w:pStyle w:val="a3"/>
        <w:ind w:left="0"/>
        <w:rPr>
          <w:b/>
          <w:i/>
        </w:rPr>
      </w:pPr>
    </w:p>
    <w:p w14:paraId="26B83616" w14:textId="77777777" w:rsidR="00077003" w:rsidRDefault="00077003">
      <w:pPr>
        <w:pStyle w:val="a3"/>
        <w:spacing w:before="122"/>
        <w:ind w:left="0"/>
        <w:rPr>
          <w:b/>
          <w:i/>
        </w:rPr>
      </w:pPr>
    </w:p>
    <w:p w14:paraId="03FFB41A" w14:textId="77777777" w:rsidR="00077003" w:rsidRDefault="00000000">
      <w:pPr>
        <w:spacing w:before="1"/>
        <w:ind w:left="140" w:right="141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14:paraId="03ACEF37" w14:textId="77777777" w:rsidR="00077003" w:rsidRDefault="00000000">
      <w:pPr>
        <w:pStyle w:val="a3"/>
        <w:spacing w:before="43"/>
        <w:ind w:left="0" w:right="8793"/>
        <w:jc w:val="center"/>
      </w:pPr>
      <w:r>
        <w:rPr>
          <w:spacing w:val="-5"/>
        </w:rPr>
        <w:t>От</w:t>
      </w:r>
    </w:p>
    <w:p w14:paraId="1C61B313" w14:textId="77777777" w:rsidR="00077003" w:rsidRDefault="00000000">
      <w:pPr>
        <w:spacing w:before="4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………………………………………………………………………………….………………</w:t>
      </w:r>
    </w:p>
    <w:p w14:paraId="6B1FAC2D" w14:textId="77777777" w:rsidR="00077003" w:rsidRDefault="00000000">
      <w:pPr>
        <w:pStyle w:val="a3"/>
        <w:spacing w:before="40"/>
        <w:ind w:left="3742"/>
      </w:pPr>
      <w:r>
        <w:t>/трите</w:t>
      </w:r>
      <w:r>
        <w:rPr>
          <w:spacing w:val="-2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родител/</w:t>
      </w:r>
      <w:r>
        <w:rPr>
          <w:spacing w:val="-1"/>
        </w:rPr>
        <w:t xml:space="preserve"> </w:t>
      </w:r>
      <w:r>
        <w:rPr>
          <w:spacing w:val="-2"/>
        </w:rPr>
        <w:t>настойник/</w:t>
      </w:r>
    </w:p>
    <w:p w14:paraId="391D371B" w14:textId="77777777" w:rsidR="00077003" w:rsidRDefault="00000000">
      <w:pPr>
        <w:pStyle w:val="a3"/>
        <w:spacing w:before="41"/>
      </w:pPr>
      <w:r>
        <w:t>Адрес:</w:t>
      </w:r>
      <w:r>
        <w:rPr>
          <w:spacing w:val="-4"/>
        </w:rPr>
        <w:t xml:space="preserve"> </w:t>
      </w:r>
      <w:r>
        <w:rPr>
          <w:spacing w:val="-2"/>
        </w:rPr>
        <w:t>гр.(с.)……….……………Ул.……………………………...…………………</w:t>
      </w:r>
    </w:p>
    <w:p w14:paraId="30D7CAEB" w14:textId="77777777" w:rsidR="00077003" w:rsidRDefault="00077003">
      <w:pPr>
        <w:pStyle w:val="a3"/>
        <w:spacing w:before="84"/>
        <w:ind w:left="0"/>
      </w:pPr>
    </w:p>
    <w:p w14:paraId="6190777B" w14:textId="77777777" w:rsidR="00077003" w:rsidRDefault="00000000">
      <w:pPr>
        <w:pStyle w:val="a3"/>
        <w:ind w:left="861"/>
      </w:pPr>
      <w:r>
        <w:t>Госпожо</w:t>
      </w:r>
      <w:r>
        <w:rPr>
          <w:spacing w:val="60"/>
        </w:rPr>
        <w:t xml:space="preserve"> </w:t>
      </w:r>
      <w:r>
        <w:rPr>
          <w:spacing w:val="-2"/>
        </w:rPr>
        <w:t>Директор,</w:t>
      </w:r>
    </w:p>
    <w:p w14:paraId="7E4488EA" w14:textId="77777777" w:rsidR="00077003" w:rsidRDefault="00000000">
      <w:pPr>
        <w:pStyle w:val="a3"/>
        <w:tabs>
          <w:tab w:val="left" w:pos="1669"/>
          <w:tab w:val="left" w:pos="3355"/>
          <w:tab w:val="left" w:pos="4188"/>
          <w:tab w:val="left" w:pos="5450"/>
          <w:tab w:val="left" w:pos="6331"/>
        </w:tabs>
        <w:spacing w:before="41"/>
      </w:pPr>
      <w:r>
        <w:rPr>
          <w:spacing w:val="-2"/>
        </w:rPr>
        <w:t>Заявявам</w:t>
      </w:r>
      <w:r>
        <w:tab/>
      </w:r>
      <w:r>
        <w:rPr>
          <w:spacing w:val="-2"/>
        </w:rPr>
        <w:t>желанието</w:t>
      </w:r>
      <w:r>
        <w:tab/>
      </w:r>
      <w:r>
        <w:rPr>
          <w:spacing w:val="-5"/>
        </w:rPr>
        <w:t>си</w:t>
      </w:r>
      <w:r>
        <w:tab/>
      </w:r>
      <w:r>
        <w:rPr>
          <w:spacing w:val="-2"/>
        </w:rPr>
        <w:t>детето</w:t>
      </w:r>
      <w:r>
        <w:tab/>
      </w:r>
      <w:r>
        <w:rPr>
          <w:spacing w:val="-5"/>
        </w:rPr>
        <w:t>ми</w:t>
      </w:r>
      <w:r>
        <w:tab/>
      </w:r>
      <w:r>
        <w:rPr>
          <w:spacing w:val="-2"/>
        </w:rPr>
        <w:t>………………………………</w:t>
      </w:r>
    </w:p>
    <w:p w14:paraId="2645740B" w14:textId="77777777" w:rsidR="00077003" w:rsidRDefault="00000000">
      <w:pPr>
        <w:spacing w:before="42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………………………………………………………………..</w:t>
      </w:r>
    </w:p>
    <w:p w14:paraId="5181875D" w14:textId="77777777" w:rsidR="00077003" w:rsidRDefault="00000000">
      <w:pPr>
        <w:pStyle w:val="a3"/>
        <w:spacing w:before="43"/>
      </w:pPr>
      <w:r>
        <w:t>/име,</w:t>
      </w:r>
      <w:r>
        <w:rPr>
          <w:spacing w:val="-2"/>
        </w:rPr>
        <w:t xml:space="preserve"> </w:t>
      </w:r>
      <w:r>
        <w:t>презиме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фамилия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детето</w:t>
      </w:r>
      <w:r>
        <w:rPr>
          <w:spacing w:val="-1"/>
        </w:rPr>
        <w:t xml:space="preserve"> </w:t>
      </w:r>
      <w:r>
        <w:rPr>
          <w:spacing w:val="-10"/>
        </w:rPr>
        <w:t>/</w:t>
      </w:r>
    </w:p>
    <w:p w14:paraId="7132CB8E" w14:textId="49AF271F" w:rsidR="00077003" w:rsidRDefault="00000000">
      <w:pPr>
        <w:pStyle w:val="a3"/>
        <w:tabs>
          <w:tab w:val="left" w:leader="dot" w:pos="1327"/>
        </w:tabs>
        <w:spacing w:before="41" w:line="276" w:lineRule="auto"/>
        <w:ind w:right="140"/>
      </w:pPr>
      <w:r>
        <w:t>ЕГН:|_|_|_|_|_|_|_|_|_|_|</w:t>
      </w:r>
      <w:r>
        <w:rPr>
          <w:spacing w:val="60"/>
        </w:rPr>
        <w:t xml:space="preserve"> </w:t>
      </w:r>
      <w:r>
        <w:t>да</w:t>
      </w:r>
      <w:r>
        <w:rPr>
          <w:spacing w:val="59"/>
        </w:rPr>
        <w:t xml:space="preserve"> </w:t>
      </w:r>
      <w:r>
        <w:t>участва</w:t>
      </w:r>
      <w:r>
        <w:rPr>
          <w:spacing w:val="59"/>
        </w:rPr>
        <w:t xml:space="preserve"> </w:t>
      </w:r>
      <w:r>
        <w:t>във</w:t>
      </w:r>
      <w:r>
        <w:rPr>
          <w:spacing w:val="64"/>
        </w:rPr>
        <w:t xml:space="preserve"> </w:t>
      </w:r>
      <w:r>
        <w:rPr>
          <w:b/>
        </w:rPr>
        <w:t>второ</w:t>
      </w:r>
      <w:r>
        <w:rPr>
          <w:b/>
          <w:spacing w:val="60"/>
        </w:rPr>
        <w:t xml:space="preserve"> </w:t>
      </w:r>
      <w:r>
        <w:rPr>
          <w:b/>
        </w:rPr>
        <w:t>класиране</w:t>
      </w:r>
      <w:r>
        <w:rPr>
          <w:b/>
          <w:spacing w:val="59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t>прием</w:t>
      </w:r>
      <w:r>
        <w:rPr>
          <w:spacing w:val="59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Детска</w:t>
      </w:r>
      <w:r>
        <w:rPr>
          <w:spacing w:val="60"/>
        </w:rPr>
        <w:t xml:space="preserve"> </w:t>
      </w:r>
      <w:r>
        <w:t xml:space="preserve">градина </w:t>
      </w:r>
      <w:r>
        <w:rPr>
          <w:spacing w:val="-10"/>
        </w:rPr>
        <w:t>“</w:t>
      </w:r>
      <w:r w:rsidR="00B0606D">
        <w:t>Максим Горки</w:t>
      </w:r>
      <w:r>
        <w:rPr>
          <w:spacing w:val="-6"/>
        </w:rPr>
        <w:t>“.</w:t>
      </w:r>
    </w:p>
    <w:p w14:paraId="44B7FF72" w14:textId="77777777" w:rsidR="00077003" w:rsidRDefault="00000000">
      <w:pPr>
        <w:pStyle w:val="a3"/>
        <w:tabs>
          <w:tab w:val="left" w:pos="5806"/>
        </w:tabs>
        <w:spacing w:line="275" w:lineRule="exact"/>
      </w:pPr>
      <w:r>
        <w:t>Дата:</w:t>
      </w:r>
      <w:r>
        <w:rPr>
          <w:spacing w:val="-2"/>
        </w:rPr>
        <w:t xml:space="preserve"> …………………..</w:t>
      </w:r>
      <w:r>
        <w:tab/>
        <w:t>Подпис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родител/настойник:</w:t>
      </w:r>
    </w:p>
    <w:sectPr w:rsidR="00077003">
      <w:pgSz w:w="11910" w:h="16840"/>
      <w:pgMar w:top="16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10AD"/>
    <w:multiLevelType w:val="hybridMultilevel"/>
    <w:tmpl w:val="FBFC8708"/>
    <w:lvl w:ilvl="0" w:tplc="AA586C74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FCACF726">
      <w:numFmt w:val="bullet"/>
      <w:lvlText w:val="•"/>
      <w:lvlJc w:val="left"/>
      <w:pPr>
        <w:ind w:left="1277" w:hanging="240"/>
      </w:pPr>
      <w:rPr>
        <w:rFonts w:hint="default"/>
        <w:lang w:val="bg-BG" w:eastAsia="en-US" w:bidi="ar-SA"/>
      </w:rPr>
    </w:lvl>
    <w:lvl w:ilvl="2" w:tplc="1DA487BE">
      <w:numFmt w:val="bullet"/>
      <w:lvlText w:val="•"/>
      <w:lvlJc w:val="left"/>
      <w:pPr>
        <w:ind w:left="2175" w:hanging="240"/>
      </w:pPr>
      <w:rPr>
        <w:rFonts w:hint="default"/>
        <w:lang w:val="bg-BG" w:eastAsia="en-US" w:bidi="ar-SA"/>
      </w:rPr>
    </w:lvl>
    <w:lvl w:ilvl="3" w:tplc="0960FA58">
      <w:numFmt w:val="bullet"/>
      <w:lvlText w:val="•"/>
      <w:lvlJc w:val="left"/>
      <w:pPr>
        <w:ind w:left="3072" w:hanging="240"/>
      </w:pPr>
      <w:rPr>
        <w:rFonts w:hint="default"/>
        <w:lang w:val="bg-BG" w:eastAsia="en-US" w:bidi="ar-SA"/>
      </w:rPr>
    </w:lvl>
    <w:lvl w:ilvl="4" w:tplc="B30EA374">
      <w:numFmt w:val="bullet"/>
      <w:lvlText w:val="•"/>
      <w:lvlJc w:val="left"/>
      <w:pPr>
        <w:ind w:left="3970" w:hanging="240"/>
      </w:pPr>
      <w:rPr>
        <w:rFonts w:hint="default"/>
        <w:lang w:val="bg-BG" w:eastAsia="en-US" w:bidi="ar-SA"/>
      </w:rPr>
    </w:lvl>
    <w:lvl w:ilvl="5" w:tplc="260AAF32">
      <w:numFmt w:val="bullet"/>
      <w:lvlText w:val="•"/>
      <w:lvlJc w:val="left"/>
      <w:pPr>
        <w:ind w:left="4868" w:hanging="240"/>
      </w:pPr>
      <w:rPr>
        <w:rFonts w:hint="default"/>
        <w:lang w:val="bg-BG" w:eastAsia="en-US" w:bidi="ar-SA"/>
      </w:rPr>
    </w:lvl>
    <w:lvl w:ilvl="6" w:tplc="B6AA25B0">
      <w:numFmt w:val="bullet"/>
      <w:lvlText w:val="•"/>
      <w:lvlJc w:val="left"/>
      <w:pPr>
        <w:ind w:left="5765" w:hanging="240"/>
      </w:pPr>
      <w:rPr>
        <w:rFonts w:hint="default"/>
        <w:lang w:val="bg-BG" w:eastAsia="en-US" w:bidi="ar-SA"/>
      </w:rPr>
    </w:lvl>
    <w:lvl w:ilvl="7" w:tplc="573282B0">
      <w:numFmt w:val="bullet"/>
      <w:lvlText w:val="•"/>
      <w:lvlJc w:val="left"/>
      <w:pPr>
        <w:ind w:left="6663" w:hanging="240"/>
      </w:pPr>
      <w:rPr>
        <w:rFonts w:hint="default"/>
        <w:lang w:val="bg-BG" w:eastAsia="en-US" w:bidi="ar-SA"/>
      </w:rPr>
    </w:lvl>
    <w:lvl w:ilvl="8" w:tplc="12B64856">
      <w:numFmt w:val="bullet"/>
      <w:lvlText w:val="•"/>
      <w:lvlJc w:val="left"/>
      <w:pPr>
        <w:ind w:left="7561" w:hanging="240"/>
      </w:pPr>
      <w:rPr>
        <w:rFonts w:hint="default"/>
        <w:lang w:val="bg-BG" w:eastAsia="en-US" w:bidi="ar-SA"/>
      </w:rPr>
    </w:lvl>
  </w:abstractNum>
  <w:abstractNum w:abstractNumId="1" w15:restartNumberingAfterBreak="0">
    <w:nsid w:val="2C1966F7"/>
    <w:multiLevelType w:val="hybridMultilevel"/>
    <w:tmpl w:val="CF847F58"/>
    <w:lvl w:ilvl="0" w:tplc="EAD463E2">
      <w:start w:val="2"/>
      <w:numFmt w:val="decimal"/>
      <w:lvlText w:val="(%1)"/>
      <w:lvlJc w:val="left"/>
      <w:pPr>
        <w:ind w:left="479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5166A98">
      <w:numFmt w:val="bullet"/>
      <w:lvlText w:val="•"/>
      <w:lvlJc w:val="left"/>
      <w:pPr>
        <w:ind w:left="1367" w:hanging="339"/>
      </w:pPr>
      <w:rPr>
        <w:rFonts w:hint="default"/>
        <w:lang w:val="bg-BG" w:eastAsia="en-US" w:bidi="ar-SA"/>
      </w:rPr>
    </w:lvl>
    <w:lvl w:ilvl="2" w:tplc="BBC889B0">
      <w:numFmt w:val="bullet"/>
      <w:lvlText w:val="•"/>
      <w:lvlJc w:val="left"/>
      <w:pPr>
        <w:ind w:left="2255" w:hanging="339"/>
      </w:pPr>
      <w:rPr>
        <w:rFonts w:hint="default"/>
        <w:lang w:val="bg-BG" w:eastAsia="en-US" w:bidi="ar-SA"/>
      </w:rPr>
    </w:lvl>
    <w:lvl w:ilvl="3" w:tplc="CAD25170">
      <w:numFmt w:val="bullet"/>
      <w:lvlText w:val="•"/>
      <w:lvlJc w:val="left"/>
      <w:pPr>
        <w:ind w:left="3142" w:hanging="339"/>
      </w:pPr>
      <w:rPr>
        <w:rFonts w:hint="default"/>
        <w:lang w:val="bg-BG" w:eastAsia="en-US" w:bidi="ar-SA"/>
      </w:rPr>
    </w:lvl>
    <w:lvl w:ilvl="4" w:tplc="C0D4163E">
      <w:numFmt w:val="bullet"/>
      <w:lvlText w:val="•"/>
      <w:lvlJc w:val="left"/>
      <w:pPr>
        <w:ind w:left="4030" w:hanging="339"/>
      </w:pPr>
      <w:rPr>
        <w:rFonts w:hint="default"/>
        <w:lang w:val="bg-BG" w:eastAsia="en-US" w:bidi="ar-SA"/>
      </w:rPr>
    </w:lvl>
    <w:lvl w:ilvl="5" w:tplc="99C6B998">
      <w:numFmt w:val="bullet"/>
      <w:lvlText w:val="•"/>
      <w:lvlJc w:val="left"/>
      <w:pPr>
        <w:ind w:left="4918" w:hanging="339"/>
      </w:pPr>
      <w:rPr>
        <w:rFonts w:hint="default"/>
        <w:lang w:val="bg-BG" w:eastAsia="en-US" w:bidi="ar-SA"/>
      </w:rPr>
    </w:lvl>
    <w:lvl w:ilvl="6" w:tplc="94A40448">
      <w:numFmt w:val="bullet"/>
      <w:lvlText w:val="•"/>
      <w:lvlJc w:val="left"/>
      <w:pPr>
        <w:ind w:left="5805" w:hanging="339"/>
      </w:pPr>
      <w:rPr>
        <w:rFonts w:hint="default"/>
        <w:lang w:val="bg-BG" w:eastAsia="en-US" w:bidi="ar-SA"/>
      </w:rPr>
    </w:lvl>
    <w:lvl w:ilvl="7" w:tplc="779E4ACA">
      <w:numFmt w:val="bullet"/>
      <w:lvlText w:val="•"/>
      <w:lvlJc w:val="left"/>
      <w:pPr>
        <w:ind w:left="6693" w:hanging="339"/>
      </w:pPr>
      <w:rPr>
        <w:rFonts w:hint="default"/>
        <w:lang w:val="bg-BG" w:eastAsia="en-US" w:bidi="ar-SA"/>
      </w:rPr>
    </w:lvl>
    <w:lvl w:ilvl="8" w:tplc="A57AE59C">
      <w:numFmt w:val="bullet"/>
      <w:lvlText w:val="•"/>
      <w:lvlJc w:val="left"/>
      <w:pPr>
        <w:ind w:left="7581" w:hanging="339"/>
      </w:pPr>
      <w:rPr>
        <w:rFonts w:hint="default"/>
        <w:lang w:val="bg-BG" w:eastAsia="en-US" w:bidi="ar-SA"/>
      </w:rPr>
    </w:lvl>
  </w:abstractNum>
  <w:abstractNum w:abstractNumId="2" w15:restartNumberingAfterBreak="0">
    <w:nsid w:val="34F0183D"/>
    <w:multiLevelType w:val="hybridMultilevel"/>
    <w:tmpl w:val="25B044E6"/>
    <w:lvl w:ilvl="0" w:tplc="93EEAB5C">
      <w:start w:val="2"/>
      <w:numFmt w:val="decimal"/>
      <w:lvlText w:val="(%1)"/>
      <w:lvlJc w:val="left"/>
      <w:pPr>
        <w:ind w:left="141" w:hanging="3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EC0EFC0">
      <w:numFmt w:val="bullet"/>
      <w:lvlText w:val="•"/>
      <w:lvlJc w:val="left"/>
      <w:pPr>
        <w:ind w:left="1061" w:hanging="324"/>
      </w:pPr>
      <w:rPr>
        <w:rFonts w:hint="default"/>
        <w:lang w:val="bg-BG" w:eastAsia="en-US" w:bidi="ar-SA"/>
      </w:rPr>
    </w:lvl>
    <w:lvl w:ilvl="2" w:tplc="2B20CADE">
      <w:numFmt w:val="bullet"/>
      <w:lvlText w:val="•"/>
      <w:lvlJc w:val="left"/>
      <w:pPr>
        <w:ind w:left="1983" w:hanging="324"/>
      </w:pPr>
      <w:rPr>
        <w:rFonts w:hint="default"/>
        <w:lang w:val="bg-BG" w:eastAsia="en-US" w:bidi="ar-SA"/>
      </w:rPr>
    </w:lvl>
    <w:lvl w:ilvl="3" w:tplc="412EF7DA">
      <w:numFmt w:val="bullet"/>
      <w:lvlText w:val="•"/>
      <w:lvlJc w:val="left"/>
      <w:pPr>
        <w:ind w:left="2904" w:hanging="324"/>
      </w:pPr>
      <w:rPr>
        <w:rFonts w:hint="default"/>
        <w:lang w:val="bg-BG" w:eastAsia="en-US" w:bidi="ar-SA"/>
      </w:rPr>
    </w:lvl>
    <w:lvl w:ilvl="4" w:tplc="19240254">
      <w:numFmt w:val="bullet"/>
      <w:lvlText w:val="•"/>
      <w:lvlJc w:val="left"/>
      <w:pPr>
        <w:ind w:left="3826" w:hanging="324"/>
      </w:pPr>
      <w:rPr>
        <w:rFonts w:hint="default"/>
        <w:lang w:val="bg-BG" w:eastAsia="en-US" w:bidi="ar-SA"/>
      </w:rPr>
    </w:lvl>
    <w:lvl w:ilvl="5" w:tplc="989E8460">
      <w:numFmt w:val="bullet"/>
      <w:lvlText w:val="•"/>
      <w:lvlJc w:val="left"/>
      <w:pPr>
        <w:ind w:left="4748" w:hanging="324"/>
      </w:pPr>
      <w:rPr>
        <w:rFonts w:hint="default"/>
        <w:lang w:val="bg-BG" w:eastAsia="en-US" w:bidi="ar-SA"/>
      </w:rPr>
    </w:lvl>
    <w:lvl w:ilvl="6" w:tplc="E7E86032">
      <w:numFmt w:val="bullet"/>
      <w:lvlText w:val="•"/>
      <w:lvlJc w:val="left"/>
      <w:pPr>
        <w:ind w:left="5669" w:hanging="324"/>
      </w:pPr>
      <w:rPr>
        <w:rFonts w:hint="default"/>
        <w:lang w:val="bg-BG" w:eastAsia="en-US" w:bidi="ar-SA"/>
      </w:rPr>
    </w:lvl>
    <w:lvl w:ilvl="7" w:tplc="F36E7B86">
      <w:numFmt w:val="bullet"/>
      <w:lvlText w:val="•"/>
      <w:lvlJc w:val="left"/>
      <w:pPr>
        <w:ind w:left="6591" w:hanging="324"/>
      </w:pPr>
      <w:rPr>
        <w:rFonts w:hint="default"/>
        <w:lang w:val="bg-BG" w:eastAsia="en-US" w:bidi="ar-SA"/>
      </w:rPr>
    </w:lvl>
    <w:lvl w:ilvl="8" w:tplc="5FBE5C3C">
      <w:numFmt w:val="bullet"/>
      <w:lvlText w:val="•"/>
      <w:lvlJc w:val="left"/>
      <w:pPr>
        <w:ind w:left="7513" w:hanging="324"/>
      </w:pPr>
      <w:rPr>
        <w:rFonts w:hint="default"/>
        <w:lang w:val="bg-BG" w:eastAsia="en-US" w:bidi="ar-SA"/>
      </w:rPr>
    </w:lvl>
  </w:abstractNum>
  <w:abstractNum w:abstractNumId="3" w15:restartNumberingAfterBreak="0">
    <w:nsid w:val="3C041FF0"/>
    <w:multiLevelType w:val="hybridMultilevel"/>
    <w:tmpl w:val="F8D6ADC4"/>
    <w:lvl w:ilvl="0" w:tplc="BB2AAE4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D1C4FD0">
      <w:start w:val="1"/>
      <w:numFmt w:val="decimal"/>
      <w:lvlText w:val="%2."/>
      <w:lvlJc w:val="left"/>
      <w:pPr>
        <w:ind w:left="14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78328B02">
      <w:numFmt w:val="bullet"/>
      <w:lvlText w:val="•"/>
      <w:lvlJc w:val="left"/>
      <w:pPr>
        <w:ind w:left="1377" w:hanging="228"/>
      </w:pPr>
      <w:rPr>
        <w:rFonts w:hint="default"/>
        <w:lang w:val="bg-BG" w:eastAsia="en-US" w:bidi="ar-SA"/>
      </w:rPr>
    </w:lvl>
    <w:lvl w:ilvl="3" w:tplc="502891EA">
      <w:numFmt w:val="bullet"/>
      <w:lvlText w:val="•"/>
      <w:lvlJc w:val="left"/>
      <w:pPr>
        <w:ind w:left="2374" w:hanging="228"/>
      </w:pPr>
      <w:rPr>
        <w:rFonts w:hint="default"/>
        <w:lang w:val="bg-BG" w:eastAsia="en-US" w:bidi="ar-SA"/>
      </w:rPr>
    </w:lvl>
    <w:lvl w:ilvl="4" w:tplc="311ED410">
      <w:numFmt w:val="bullet"/>
      <w:lvlText w:val="•"/>
      <w:lvlJc w:val="left"/>
      <w:pPr>
        <w:ind w:left="3372" w:hanging="228"/>
      </w:pPr>
      <w:rPr>
        <w:rFonts w:hint="default"/>
        <w:lang w:val="bg-BG" w:eastAsia="en-US" w:bidi="ar-SA"/>
      </w:rPr>
    </w:lvl>
    <w:lvl w:ilvl="5" w:tplc="EA461260">
      <w:numFmt w:val="bullet"/>
      <w:lvlText w:val="•"/>
      <w:lvlJc w:val="left"/>
      <w:pPr>
        <w:ind w:left="4369" w:hanging="228"/>
      </w:pPr>
      <w:rPr>
        <w:rFonts w:hint="default"/>
        <w:lang w:val="bg-BG" w:eastAsia="en-US" w:bidi="ar-SA"/>
      </w:rPr>
    </w:lvl>
    <w:lvl w:ilvl="6" w:tplc="5C94F370">
      <w:numFmt w:val="bullet"/>
      <w:lvlText w:val="•"/>
      <w:lvlJc w:val="left"/>
      <w:pPr>
        <w:ind w:left="5366" w:hanging="228"/>
      </w:pPr>
      <w:rPr>
        <w:rFonts w:hint="default"/>
        <w:lang w:val="bg-BG" w:eastAsia="en-US" w:bidi="ar-SA"/>
      </w:rPr>
    </w:lvl>
    <w:lvl w:ilvl="7" w:tplc="96467BFC">
      <w:numFmt w:val="bullet"/>
      <w:lvlText w:val="•"/>
      <w:lvlJc w:val="left"/>
      <w:pPr>
        <w:ind w:left="6364" w:hanging="228"/>
      </w:pPr>
      <w:rPr>
        <w:rFonts w:hint="default"/>
        <w:lang w:val="bg-BG" w:eastAsia="en-US" w:bidi="ar-SA"/>
      </w:rPr>
    </w:lvl>
    <w:lvl w:ilvl="8" w:tplc="1A8834E6">
      <w:numFmt w:val="bullet"/>
      <w:lvlText w:val="•"/>
      <w:lvlJc w:val="left"/>
      <w:pPr>
        <w:ind w:left="7361" w:hanging="228"/>
      </w:pPr>
      <w:rPr>
        <w:rFonts w:hint="default"/>
        <w:lang w:val="bg-BG" w:eastAsia="en-US" w:bidi="ar-SA"/>
      </w:rPr>
    </w:lvl>
  </w:abstractNum>
  <w:abstractNum w:abstractNumId="4" w15:restartNumberingAfterBreak="0">
    <w:nsid w:val="465B4EC8"/>
    <w:multiLevelType w:val="hybridMultilevel"/>
    <w:tmpl w:val="373456CA"/>
    <w:lvl w:ilvl="0" w:tplc="F7669666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555E7DF4">
      <w:numFmt w:val="bullet"/>
      <w:lvlText w:val="•"/>
      <w:lvlJc w:val="left"/>
      <w:pPr>
        <w:ind w:left="1277" w:hanging="240"/>
      </w:pPr>
      <w:rPr>
        <w:rFonts w:hint="default"/>
        <w:lang w:val="bg-BG" w:eastAsia="en-US" w:bidi="ar-SA"/>
      </w:rPr>
    </w:lvl>
    <w:lvl w:ilvl="2" w:tplc="9618A554">
      <w:numFmt w:val="bullet"/>
      <w:lvlText w:val="•"/>
      <w:lvlJc w:val="left"/>
      <w:pPr>
        <w:ind w:left="2175" w:hanging="240"/>
      </w:pPr>
      <w:rPr>
        <w:rFonts w:hint="default"/>
        <w:lang w:val="bg-BG" w:eastAsia="en-US" w:bidi="ar-SA"/>
      </w:rPr>
    </w:lvl>
    <w:lvl w:ilvl="3" w:tplc="FF5E5F14">
      <w:numFmt w:val="bullet"/>
      <w:lvlText w:val="•"/>
      <w:lvlJc w:val="left"/>
      <w:pPr>
        <w:ind w:left="3072" w:hanging="240"/>
      </w:pPr>
      <w:rPr>
        <w:rFonts w:hint="default"/>
        <w:lang w:val="bg-BG" w:eastAsia="en-US" w:bidi="ar-SA"/>
      </w:rPr>
    </w:lvl>
    <w:lvl w:ilvl="4" w:tplc="21840C5C">
      <w:numFmt w:val="bullet"/>
      <w:lvlText w:val="•"/>
      <w:lvlJc w:val="left"/>
      <w:pPr>
        <w:ind w:left="3970" w:hanging="240"/>
      </w:pPr>
      <w:rPr>
        <w:rFonts w:hint="default"/>
        <w:lang w:val="bg-BG" w:eastAsia="en-US" w:bidi="ar-SA"/>
      </w:rPr>
    </w:lvl>
    <w:lvl w:ilvl="5" w:tplc="5F8E5294">
      <w:numFmt w:val="bullet"/>
      <w:lvlText w:val="•"/>
      <w:lvlJc w:val="left"/>
      <w:pPr>
        <w:ind w:left="4868" w:hanging="240"/>
      </w:pPr>
      <w:rPr>
        <w:rFonts w:hint="default"/>
        <w:lang w:val="bg-BG" w:eastAsia="en-US" w:bidi="ar-SA"/>
      </w:rPr>
    </w:lvl>
    <w:lvl w:ilvl="6" w:tplc="737488A2">
      <w:numFmt w:val="bullet"/>
      <w:lvlText w:val="•"/>
      <w:lvlJc w:val="left"/>
      <w:pPr>
        <w:ind w:left="5765" w:hanging="240"/>
      </w:pPr>
      <w:rPr>
        <w:rFonts w:hint="default"/>
        <w:lang w:val="bg-BG" w:eastAsia="en-US" w:bidi="ar-SA"/>
      </w:rPr>
    </w:lvl>
    <w:lvl w:ilvl="7" w:tplc="1DD6DB32">
      <w:numFmt w:val="bullet"/>
      <w:lvlText w:val="•"/>
      <w:lvlJc w:val="left"/>
      <w:pPr>
        <w:ind w:left="6663" w:hanging="240"/>
      </w:pPr>
      <w:rPr>
        <w:rFonts w:hint="default"/>
        <w:lang w:val="bg-BG" w:eastAsia="en-US" w:bidi="ar-SA"/>
      </w:rPr>
    </w:lvl>
    <w:lvl w:ilvl="8" w:tplc="C2749356">
      <w:numFmt w:val="bullet"/>
      <w:lvlText w:val="•"/>
      <w:lvlJc w:val="left"/>
      <w:pPr>
        <w:ind w:left="7561" w:hanging="240"/>
      </w:pPr>
      <w:rPr>
        <w:rFonts w:hint="default"/>
        <w:lang w:val="bg-BG" w:eastAsia="en-US" w:bidi="ar-SA"/>
      </w:rPr>
    </w:lvl>
  </w:abstractNum>
  <w:abstractNum w:abstractNumId="5" w15:restartNumberingAfterBreak="0">
    <w:nsid w:val="5ECC7648"/>
    <w:multiLevelType w:val="hybridMultilevel"/>
    <w:tmpl w:val="029ECEF8"/>
    <w:lvl w:ilvl="0" w:tplc="A9604C2E">
      <w:start w:val="2"/>
      <w:numFmt w:val="decimal"/>
      <w:lvlText w:val="(%1)"/>
      <w:lvlJc w:val="left"/>
      <w:pPr>
        <w:ind w:left="141" w:hanging="4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10E816F2">
      <w:numFmt w:val="bullet"/>
      <w:lvlText w:val="•"/>
      <w:lvlJc w:val="left"/>
      <w:pPr>
        <w:ind w:left="1061" w:hanging="404"/>
      </w:pPr>
      <w:rPr>
        <w:rFonts w:hint="default"/>
        <w:lang w:val="bg-BG" w:eastAsia="en-US" w:bidi="ar-SA"/>
      </w:rPr>
    </w:lvl>
    <w:lvl w:ilvl="2" w:tplc="9B7ED502">
      <w:numFmt w:val="bullet"/>
      <w:lvlText w:val="•"/>
      <w:lvlJc w:val="left"/>
      <w:pPr>
        <w:ind w:left="1983" w:hanging="404"/>
      </w:pPr>
      <w:rPr>
        <w:rFonts w:hint="default"/>
        <w:lang w:val="bg-BG" w:eastAsia="en-US" w:bidi="ar-SA"/>
      </w:rPr>
    </w:lvl>
    <w:lvl w:ilvl="3" w:tplc="2826B0B8">
      <w:numFmt w:val="bullet"/>
      <w:lvlText w:val="•"/>
      <w:lvlJc w:val="left"/>
      <w:pPr>
        <w:ind w:left="2904" w:hanging="404"/>
      </w:pPr>
      <w:rPr>
        <w:rFonts w:hint="default"/>
        <w:lang w:val="bg-BG" w:eastAsia="en-US" w:bidi="ar-SA"/>
      </w:rPr>
    </w:lvl>
    <w:lvl w:ilvl="4" w:tplc="31D40E08">
      <w:numFmt w:val="bullet"/>
      <w:lvlText w:val="•"/>
      <w:lvlJc w:val="left"/>
      <w:pPr>
        <w:ind w:left="3826" w:hanging="404"/>
      </w:pPr>
      <w:rPr>
        <w:rFonts w:hint="default"/>
        <w:lang w:val="bg-BG" w:eastAsia="en-US" w:bidi="ar-SA"/>
      </w:rPr>
    </w:lvl>
    <w:lvl w:ilvl="5" w:tplc="B5D2C1AE">
      <w:numFmt w:val="bullet"/>
      <w:lvlText w:val="•"/>
      <w:lvlJc w:val="left"/>
      <w:pPr>
        <w:ind w:left="4748" w:hanging="404"/>
      </w:pPr>
      <w:rPr>
        <w:rFonts w:hint="default"/>
        <w:lang w:val="bg-BG" w:eastAsia="en-US" w:bidi="ar-SA"/>
      </w:rPr>
    </w:lvl>
    <w:lvl w:ilvl="6" w:tplc="AD8A2E88">
      <w:numFmt w:val="bullet"/>
      <w:lvlText w:val="•"/>
      <w:lvlJc w:val="left"/>
      <w:pPr>
        <w:ind w:left="5669" w:hanging="404"/>
      </w:pPr>
      <w:rPr>
        <w:rFonts w:hint="default"/>
        <w:lang w:val="bg-BG" w:eastAsia="en-US" w:bidi="ar-SA"/>
      </w:rPr>
    </w:lvl>
    <w:lvl w:ilvl="7" w:tplc="80828DE0">
      <w:numFmt w:val="bullet"/>
      <w:lvlText w:val="•"/>
      <w:lvlJc w:val="left"/>
      <w:pPr>
        <w:ind w:left="6591" w:hanging="404"/>
      </w:pPr>
      <w:rPr>
        <w:rFonts w:hint="default"/>
        <w:lang w:val="bg-BG" w:eastAsia="en-US" w:bidi="ar-SA"/>
      </w:rPr>
    </w:lvl>
    <w:lvl w:ilvl="8" w:tplc="7248A6A6">
      <w:numFmt w:val="bullet"/>
      <w:lvlText w:val="•"/>
      <w:lvlJc w:val="left"/>
      <w:pPr>
        <w:ind w:left="7513" w:hanging="404"/>
      </w:pPr>
      <w:rPr>
        <w:rFonts w:hint="default"/>
        <w:lang w:val="bg-BG" w:eastAsia="en-US" w:bidi="ar-SA"/>
      </w:rPr>
    </w:lvl>
  </w:abstractNum>
  <w:abstractNum w:abstractNumId="6" w15:restartNumberingAfterBreak="0">
    <w:nsid w:val="78A76F0B"/>
    <w:multiLevelType w:val="hybridMultilevel"/>
    <w:tmpl w:val="7DA805CA"/>
    <w:lvl w:ilvl="0" w:tplc="835E0C20">
      <w:start w:val="1"/>
      <w:numFmt w:val="decimal"/>
      <w:lvlText w:val="%1."/>
      <w:lvlJc w:val="left"/>
      <w:pPr>
        <w:ind w:left="141" w:hanging="2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D2A4FE6">
      <w:numFmt w:val="bullet"/>
      <w:lvlText w:val="•"/>
      <w:lvlJc w:val="left"/>
      <w:pPr>
        <w:ind w:left="1061" w:hanging="236"/>
      </w:pPr>
      <w:rPr>
        <w:rFonts w:hint="default"/>
        <w:lang w:val="bg-BG" w:eastAsia="en-US" w:bidi="ar-SA"/>
      </w:rPr>
    </w:lvl>
    <w:lvl w:ilvl="2" w:tplc="A1388D8C">
      <w:numFmt w:val="bullet"/>
      <w:lvlText w:val="•"/>
      <w:lvlJc w:val="left"/>
      <w:pPr>
        <w:ind w:left="1983" w:hanging="236"/>
      </w:pPr>
      <w:rPr>
        <w:rFonts w:hint="default"/>
        <w:lang w:val="bg-BG" w:eastAsia="en-US" w:bidi="ar-SA"/>
      </w:rPr>
    </w:lvl>
    <w:lvl w:ilvl="3" w:tplc="BCDE26C4">
      <w:numFmt w:val="bullet"/>
      <w:lvlText w:val="•"/>
      <w:lvlJc w:val="left"/>
      <w:pPr>
        <w:ind w:left="2904" w:hanging="236"/>
      </w:pPr>
      <w:rPr>
        <w:rFonts w:hint="default"/>
        <w:lang w:val="bg-BG" w:eastAsia="en-US" w:bidi="ar-SA"/>
      </w:rPr>
    </w:lvl>
    <w:lvl w:ilvl="4" w:tplc="984889DA">
      <w:numFmt w:val="bullet"/>
      <w:lvlText w:val="•"/>
      <w:lvlJc w:val="left"/>
      <w:pPr>
        <w:ind w:left="3826" w:hanging="236"/>
      </w:pPr>
      <w:rPr>
        <w:rFonts w:hint="default"/>
        <w:lang w:val="bg-BG" w:eastAsia="en-US" w:bidi="ar-SA"/>
      </w:rPr>
    </w:lvl>
    <w:lvl w:ilvl="5" w:tplc="F71459E4">
      <w:numFmt w:val="bullet"/>
      <w:lvlText w:val="•"/>
      <w:lvlJc w:val="left"/>
      <w:pPr>
        <w:ind w:left="4748" w:hanging="236"/>
      </w:pPr>
      <w:rPr>
        <w:rFonts w:hint="default"/>
        <w:lang w:val="bg-BG" w:eastAsia="en-US" w:bidi="ar-SA"/>
      </w:rPr>
    </w:lvl>
    <w:lvl w:ilvl="6" w:tplc="D840B466">
      <w:numFmt w:val="bullet"/>
      <w:lvlText w:val="•"/>
      <w:lvlJc w:val="left"/>
      <w:pPr>
        <w:ind w:left="5669" w:hanging="236"/>
      </w:pPr>
      <w:rPr>
        <w:rFonts w:hint="default"/>
        <w:lang w:val="bg-BG" w:eastAsia="en-US" w:bidi="ar-SA"/>
      </w:rPr>
    </w:lvl>
    <w:lvl w:ilvl="7" w:tplc="4836CF4C">
      <w:numFmt w:val="bullet"/>
      <w:lvlText w:val="•"/>
      <w:lvlJc w:val="left"/>
      <w:pPr>
        <w:ind w:left="6591" w:hanging="236"/>
      </w:pPr>
      <w:rPr>
        <w:rFonts w:hint="default"/>
        <w:lang w:val="bg-BG" w:eastAsia="en-US" w:bidi="ar-SA"/>
      </w:rPr>
    </w:lvl>
    <w:lvl w:ilvl="8" w:tplc="0DCA5BBA">
      <w:numFmt w:val="bullet"/>
      <w:lvlText w:val="•"/>
      <w:lvlJc w:val="left"/>
      <w:pPr>
        <w:ind w:left="7513" w:hanging="236"/>
      </w:pPr>
      <w:rPr>
        <w:rFonts w:hint="default"/>
        <w:lang w:val="bg-BG" w:eastAsia="en-US" w:bidi="ar-SA"/>
      </w:rPr>
    </w:lvl>
  </w:abstractNum>
  <w:num w:numId="1" w16cid:durableId="351348430">
    <w:abstractNumId w:val="3"/>
  </w:num>
  <w:num w:numId="2" w16cid:durableId="1876191201">
    <w:abstractNumId w:val="0"/>
  </w:num>
  <w:num w:numId="3" w16cid:durableId="652753459">
    <w:abstractNumId w:val="2"/>
  </w:num>
  <w:num w:numId="4" w16cid:durableId="1203787938">
    <w:abstractNumId w:val="6"/>
  </w:num>
  <w:num w:numId="5" w16cid:durableId="1973944810">
    <w:abstractNumId w:val="4"/>
  </w:num>
  <w:num w:numId="6" w16cid:durableId="2129162425">
    <w:abstractNumId w:val="1"/>
  </w:num>
  <w:num w:numId="7" w16cid:durableId="1377973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7003"/>
    <w:rsid w:val="00077003"/>
    <w:rsid w:val="00237F2E"/>
    <w:rsid w:val="0097315A"/>
    <w:rsid w:val="00AD655B"/>
    <w:rsid w:val="00B0606D"/>
    <w:rsid w:val="00C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A2C0"/>
  <w15:docId w15:val="{0753EF37-EAE1-4FE8-A6B9-749A4A68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40" w:right="140"/>
      <w:jc w:val="center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4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3331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НАРЕДБА</vt:lpstr>
    </vt:vector>
  </TitlesOfParts>
  <Company/>
  <LinksUpToDate>false</LinksUpToDate>
  <CharactersWithSpaces>22277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НАРЕДБА</dc:title>
  <dc:creator>veneta</dc:creator>
  <cp:lastModifiedBy>909147</cp:lastModifiedBy>
  <cp:revision>5</cp:revision>
  <dcterms:created xsi:type="dcterms:W3CDTF">2025-02-18T11:39:00Z</dcterms:created>
  <dcterms:modified xsi:type="dcterms:W3CDTF">2025-02-20T12:52:00Z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за Microsoft 365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за Microsoft 365</vt:lpwstr>
  </property>
</Properties>
</file>